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35" w:rsidRDefault="00566935" w:rsidP="0056693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560"/>
        <w:gridCol w:w="1417"/>
        <w:gridCol w:w="568"/>
        <w:gridCol w:w="2834"/>
        <w:gridCol w:w="1418"/>
        <w:gridCol w:w="2268"/>
        <w:gridCol w:w="4961"/>
      </w:tblGrid>
      <w:tr w:rsidR="000F0F64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AB172F" w:rsidRDefault="000F0F64" w:rsidP="00BB44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</w:pPr>
            <w:r w:rsidRPr="00AB172F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AB172F" w:rsidRDefault="000F0F64" w:rsidP="00BB44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</w:pPr>
            <w:r w:rsidRPr="00AB172F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AB172F" w:rsidRDefault="000F0F64" w:rsidP="00BB44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AB172F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Должность, включая внутреннее совмещение, дата назначения на должность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AB172F" w:rsidRDefault="000F0F64" w:rsidP="00BB44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AB172F">
              <w:rPr>
                <w:rFonts w:ascii="Times New Roman" w:hAnsi="Times New Roman" w:cs="Times New Roman"/>
                <w:b/>
                <w:sz w:val="16"/>
                <w:szCs w:val="16"/>
              </w:rPr>
              <w:t>Стаж работы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AB172F" w:rsidRDefault="000F0F64" w:rsidP="00BB44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AB172F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 (уровень, наименование образовательного учреждения, год, специальность, квалификация)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64" w:rsidRPr="00AB172F" w:rsidRDefault="000F0F64" w:rsidP="00BB44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AB172F" w:rsidRDefault="000F0F64" w:rsidP="00BB44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AB172F">
              <w:rPr>
                <w:rFonts w:ascii="Times New Roman" w:hAnsi="Times New Roman" w:cs="Times New Roman"/>
                <w:b/>
                <w:sz w:val="16"/>
                <w:szCs w:val="16"/>
              </w:rPr>
              <w:t>Имеющаяся категория с указанием должности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135C2C" w:rsidRDefault="000F0F64" w:rsidP="00BB44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AB172F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 или профессиональная переподготовка. Наиме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нование учреждения, год, кол-во </w:t>
            </w:r>
            <w:r w:rsidRPr="00AB17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часов, тема</w:t>
            </w:r>
          </w:p>
        </w:tc>
      </w:tr>
      <w:tr w:rsidR="000F0F64" w:rsidRPr="005A1859" w:rsidTr="000F0F64"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64" w:rsidRPr="00AB172F" w:rsidRDefault="000F0F64" w:rsidP="00BB44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</w:tr>
      <w:tr w:rsidR="000F0F64" w:rsidRPr="005A1859" w:rsidTr="0079799D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BB44D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7C67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Гаппель</w:t>
            </w:r>
            <w:proofErr w:type="spellEnd"/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Default="000F0F64" w:rsidP="007C67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0F0F64" w:rsidRPr="005A1859" w:rsidRDefault="000F0F64" w:rsidP="00135C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7C67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F64" w:rsidRDefault="000F0F64" w:rsidP="007C67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1996, Барнаульский государственный педагогический университет, математика, информатика, вычислительная техника, учитель математики, информатики и ВТ</w:t>
            </w:r>
          </w:p>
          <w:p w:rsidR="000F0F64" w:rsidRDefault="000F0F64" w:rsidP="007C67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F64" w:rsidRPr="005A1859" w:rsidRDefault="000F0F64" w:rsidP="007C67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76440">
              <w:rPr>
                <w:rFonts w:ascii="Times New Roman" w:hAnsi="Times New Roman" w:cs="Times New Roman"/>
                <w:b/>
                <w:sz w:val="20"/>
                <w:szCs w:val="20"/>
              </w:rPr>
              <w:t>П.П.: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1997, диплом о переподготовке МО № 004154  БГПУ ФППК РНПК, менеджер  в социальной сфере, менеджер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64" w:rsidRPr="000F0F64" w:rsidRDefault="000F0F64" w:rsidP="007C67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C944E7" w:rsidRDefault="000F0F64" w:rsidP="007C67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0F0F64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должности заместителя директора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C944E7" w:rsidRDefault="000F0F64" w:rsidP="007C67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0F6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КАУ ДПО АИРО, 72ч. Управление созданием личностно-развивающей образовательной среды» 29.11.2021-30.12.2021</w:t>
            </w:r>
          </w:p>
        </w:tc>
      </w:tr>
      <w:tr w:rsidR="000F0F64" w:rsidRPr="005A1859" w:rsidTr="0079799D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C944E7">
            <w:pPr>
              <w:pStyle w:val="a4"/>
              <w:spacing w:after="0" w:line="240" w:lineRule="auto"/>
              <w:ind w:left="50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7C67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7C67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  <w:p w:rsidR="000F0F64" w:rsidRPr="005A1859" w:rsidRDefault="000F0F64" w:rsidP="00135C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C944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27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7C67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64" w:rsidRPr="002A7CC8" w:rsidRDefault="00F45BCE" w:rsidP="007C67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F0F6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2A7CC8" w:rsidRDefault="000F0F64" w:rsidP="007C67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7CC8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0F0F64" w:rsidRPr="002A7CC8" w:rsidRDefault="000F0F64" w:rsidP="007C67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7CC8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7C67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АКИПКРО, 01.03-25.03.2021, 72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1608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3F09">
              <w:rPr>
                <w:rFonts w:ascii="Times New Roman" w:hAnsi="Times New Roman" w:cs="Times New Roman"/>
                <w:sz w:val="20"/>
                <w:szCs w:val="20"/>
              </w:rPr>
              <w:t>Содержательные и технологические аспекты преподавания математики на уровне среднего общего образования</w:t>
            </w:r>
            <w:r w:rsidRPr="00616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F0F64" w:rsidRPr="005A1859" w:rsidTr="0079799D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BB44D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0B7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Широкова</w:t>
            </w:r>
          </w:p>
          <w:p w:rsidR="000F0F64" w:rsidRPr="005A1859" w:rsidRDefault="000F0F64" w:rsidP="000B7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0F0F64" w:rsidRPr="005A1859" w:rsidRDefault="000F0F64" w:rsidP="000B7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1D4762" w:rsidRDefault="000F0F64" w:rsidP="000B7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476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gramStart"/>
            <w:r w:rsidRPr="001D4762">
              <w:rPr>
                <w:rFonts w:ascii="Times New Roman" w:hAnsi="Times New Roman" w:cs="Times New Roman"/>
                <w:sz w:val="20"/>
                <w:szCs w:val="20"/>
              </w:rPr>
              <w:t>учебной  работе</w:t>
            </w:r>
            <w:proofErr w:type="gramEnd"/>
          </w:p>
          <w:p w:rsidR="000F0F64" w:rsidRPr="001D4762" w:rsidRDefault="000F0F64" w:rsidP="000F0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D958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14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F64" w:rsidRDefault="000F0F64" w:rsidP="000B7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Высшее, 2000, Барнаульский государственный педагогический университет, филология, учитель английского и немецкого языков</w:t>
            </w:r>
          </w:p>
          <w:p w:rsidR="000F0F64" w:rsidRPr="005A1859" w:rsidRDefault="000F0F64" w:rsidP="000B7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6440">
              <w:rPr>
                <w:rFonts w:ascii="Times New Roman" w:hAnsi="Times New Roman" w:cs="Times New Roman"/>
                <w:b/>
                <w:sz w:val="20"/>
                <w:szCs w:val="20"/>
              </w:rPr>
              <w:t>П.П.: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2018, ЧОУ ДПО «Институт повышения квалификации и профессиональной переподготовки», менеджер в образовании, 260 часов.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64" w:rsidRPr="005A1859" w:rsidRDefault="000F0F64" w:rsidP="000B7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0B7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Соответствует должности заместителя директора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Default="000F0F64" w:rsidP="000B7A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098">
              <w:rPr>
                <w:rFonts w:ascii="Times New Roman" w:hAnsi="Times New Roman" w:cs="Times New Roman"/>
                <w:sz w:val="20"/>
                <w:szCs w:val="20"/>
              </w:rPr>
              <w:t>КАУ ДПО АИРО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F6098">
              <w:rPr>
                <w:rFonts w:ascii="Times New Roman" w:hAnsi="Times New Roman" w:cs="Times New Roman"/>
                <w:sz w:val="20"/>
                <w:szCs w:val="20"/>
              </w:rPr>
              <w:t>06.12-17.12.2021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16ч, «</w:t>
            </w:r>
            <w:r w:rsidRPr="00BF609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стажерской практики в образовательной организации на основе </w:t>
            </w:r>
            <w:proofErr w:type="spellStart"/>
            <w:r w:rsidRPr="00BF6098">
              <w:rPr>
                <w:rFonts w:ascii="Times New Roman" w:hAnsi="Times New Roman" w:cs="Times New Roman"/>
                <w:sz w:val="20"/>
                <w:szCs w:val="20"/>
              </w:rPr>
              <w:t>менторства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F0F64" w:rsidRPr="00BF6098" w:rsidRDefault="000F0F64" w:rsidP="000B7A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КАУ ДПО АИРО 22.08.22-29.08.22, 48ч.,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России: новые возможности для повышения качества образования»</w:t>
            </w:r>
          </w:p>
        </w:tc>
      </w:tr>
      <w:tr w:rsidR="000F0F64" w:rsidRPr="005A1859" w:rsidTr="0079799D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4F63A5">
            <w:pPr>
              <w:pStyle w:val="a4"/>
              <w:spacing w:after="0" w:line="240" w:lineRule="auto"/>
              <w:ind w:left="50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0B7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BF6098" w:rsidRDefault="000F0F64" w:rsidP="000B7A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  <w:p w:rsidR="000F0F64" w:rsidRPr="005A1859" w:rsidRDefault="000F0F64" w:rsidP="000B7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32954" w:rsidP="000B7A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23г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0B7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64" w:rsidRPr="005A1859" w:rsidRDefault="00F45BCE" w:rsidP="000B7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0B7A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Высшая, учитель английского языка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Default="000F0F64" w:rsidP="000B7A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АКИПКРО, 23.03-05.04.2021, 36ч, «</w:t>
            </w:r>
            <w:r w:rsidRPr="00933F09">
              <w:rPr>
                <w:rFonts w:ascii="Times New Roman" w:hAnsi="Times New Roman" w:cs="Times New Roman"/>
                <w:sz w:val="20"/>
                <w:szCs w:val="20"/>
              </w:rPr>
              <w:t>Эффективные технологии в преподавании английского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F0F64" w:rsidRPr="005A1859" w:rsidRDefault="000F0F64" w:rsidP="000B7A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0F64" w:rsidRPr="005A1859" w:rsidTr="0079799D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B01B9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0B7A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Колодченко</w:t>
            </w:r>
            <w:proofErr w:type="spellEnd"/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64" w:rsidRPr="001D4762" w:rsidRDefault="000F0F64" w:rsidP="00AF70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476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gramStart"/>
            <w:r w:rsidRPr="001D4762">
              <w:rPr>
                <w:rFonts w:ascii="Times New Roman" w:hAnsi="Times New Roman" w:cs="Times New Roman"/>
                <w:sz w:val="20"/>
                <w:szCs w:val="20"/>
              </w:rPr>
              <w:t>учебной  работе</w:t>
            </w:r>
            <w:proofErr w:type="gramEnd"/>
          </w:p>
          <w:p w:rsidR="000F0F64" w:rsidRPr="005A1859" w:rsidRDefault="000F0F64" w:rsidP="007979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0B7A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0B7A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1993, Барнаульский государственный педагогический институт, физика, информатика и ВТ, учитель физики, информатики и 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64" w:rsidRPr="005A1859" w:rsidRDefault="000F0F64" w:rsidP="000B7A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0B7A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036CFB" w:rsidRDefault="000F0F64" w:rsidP="000B7AE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F0F64" w:rsidRPr="005A1859" w:rsidTr="0079799D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465984">
            <w:pPr>
              <w:pStyle w:val="a4"/>
              <w:spacing w:after="0" w:line="240" w:lineRule="auto"/>
              <w:ind w:left="50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B01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64" w:rsidRPr="005A1859" w:rsidRDefault="000F0F64" w:rsidP="007979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Учитель информатики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B01B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30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B01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64" w:rsidRPr="005A1859" w:rsidRDefault="00F45BCE" w:rsidP="000B7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0B7A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Высшая, учитель информатики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Default="000F0F64" w:rsidP="000B7AE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60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КАУ ДПО АИРО, 72ч. Управление созданием личностно-развивающей образовательной среды» 29.11.2021-30.12.2021</w:t>
            </w:r>
          </w:p>
          <w:p w:rsidR="000F0F64" w:rsidRDefault="000F0F64" w:rsidP="000B7AE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1058D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 xml:space="preserve">КАУ ДПО АИРО им. А. </w:t>
            </w:r>
            <w:proofErr w:type="spellStart"/>
            <w:r w:rsidRPr="00D1058D">
              <w:rPr>
                <w:rFonts w:ascii="Times New Roman" w:eastAsia="TimesNewRomanPSMT" w:hAnsi="Times New Roman" w:cs="Times New Roman"/>
                <w:sz w:val="20"/>
                <w:szCs w:val="20"/>
              </w:rPr>
              <w:t>М.Топорова</w:t>
            </w:r>
            <w:proofErr w:type="spellEnd"/>
            <w:r w:rsidRPr="00D1058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</w:t>
            </w:r>
            <w:r w:rsidRPr="00036CFB">
              <w:rPr>
                <w:rFonts w:ascii="Times New Roman" w:eastAsia="TimesNewRomanPSMT" w:hAnsi="Times New Roman" w:cs="Times New Roman"/>
                <w:sz w:val="20"/>
                <w:szCs w:val="20"/>
              </w:rPr>
              <w:t>05.</w:t>
            </w:r>
            <w:proofErr w:type="gramStart"/>
            <w:r w:rsidRPr="00036CFB">
              <w:rPr>
                <w:rFonts w:ascii="Times New Roman" w:eastAsia="TimesNewRomanPSMT" w:hAnsi="Times New Roman" w:cs="Times New Roman"/>
                <w:sz w:val="20"/>
                <w:szCs w:val="20"/>
              </w:rPr>
              <w:t>04.-</w:t>
            </w:r>
            <w:proofErr w:type="gramEnd"/>
            <w:r w:rsidRPr="00036CFB">
              <w:rPr>
                <w:rFonts w:ascii="Times New Roman" w:eastAsia="TimesNewRomanPSMT" w:hAnsi="Times New Roman" w:cs="Times New Roman"/>
                <w:sz w:val="20"/>
                <w:szCs w:val="20"/>
              </w:rPr>
              <w:t>14.04.2021</w:t>
            </w:r>
            <w:r w:rsidRPr="00D1058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36</w:t>
            </w:r>
            <w:r w:rsidRPr="00D1058D">
              <w:rPr>
                <w:rFonts w:ascii="Times New Roman" w:eastAsia="TimesNewRomanPSMT" w:hAnsi="Times New Roman" w:cs="Times New Roman"/>
                <w:sz w:val="20"/>
                <w:szCs w:val="20"/>
              </w:rPr>
              <w:t>ч,</w:t>
            </w:r>
            <w:r w:rsidRPr="00036CFB">
              <w:rPr>
                <w:rFonts w:ascii="Times New Roman" w:eastAsia="TimesNewRomanPSMT" w:hAnsi="Times New Roman" w:cs="Times New Roman"/>
                <w:sz w:val="20"/>
                <w:szCs w:val="20"/>
              </w:rPr>
              <w:t>, Актуальные вопросы преподавания информатики в образовательных организациях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»</w:t>
            </w:r>
          </w:p>
          <w:p w:rsidR="000F0F64" w:rsidRDefault="000F0F64" w:rsidP="000B7AE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0511C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ЦНППМ КАУ ДПО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АИРО</w:t>
            </w:r>
            <w:r w:rsidRPr="000511C1">
              <w:rPr>
                <w:rFonts w:ascii="Times New Roman" w:eastAsia="TimesNewRomanPSMT" w:hAnsi="Times New Roman" w:cs="Times New Roman"/>
                <w:sz w:val="20"/>
                <w:szCs w:val="20"/>
              </w:rPr>
              <w:t>, «Формирование и оценка функциональной грамотности учителя в условиях общеобразовательной организации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» </w:t>
            </w:r>
            <w:r w:rsidRPr="000511C1">
              <w:rPr>
                <w:rFonts w:ascii="Times New Roman" w:eastAsia="TimesNewRomanPSMT" w:hAnsi="Times New Roman" w:cs="Times New Roman"/>
                <w:sz w:val="20"/>
                <w:szCs w:val="20"/>
              </w:rPr>
              <w:t>13.12-17.12.2021</w:t>
            </w:r>
          </w:p>
          <w:p w:rsidR="000F0F64" w:rsidRPr="00036CFB" w:rsidRDefault="000F0F64" w:rsidP="000B7AE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КАУ ДПО АИРО, 06.06.2022-20.06.2022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(математика, информатика)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F0F64" w:rsidRPr="005A1859" w:rsidTr="0079799D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B01B9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0B7A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Воронец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Ирина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64" w:rsidRPr="001D4762" w:rsidRDefault="000F0F64" w:rsidP="00FE3D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476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воспитательной</w:t>
            </w:r>
            <w:r w:rsidRPr="001D4762">
              <w:rPr>
                <w:rFonts w:ascii="Times New Roman" w:hAnsi="Times New Roman" w:cs="Times New Roman"/>
                <w:sz w:val="20"/>
                <w:szCs w:val="20"/>
              </w:rPr>
              <w:t xml:space="preserve">  работе</w:t>
            </w:r>
            <w:proofErr w:type="gramEnd"/>
          </w:p>
          <w:p w:rsidR="000F0F64" w:rsidRPr="005A1859" w:rsidRDefault="000F0F64" w:rsidP="007979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0B7A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F64" w:rsidRDefault="000F0F64" w:rsidP="000B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2014, Алтайская государственная педагогическая академия.  Физика с дополнительной специальностью информатика, учитель физики и информатики</w:t>
            </w:r>
          </w:p>
          <w:p w:rsidR="000F0F64" w:rsidRDefault="000F0F64" w:rsidP="000B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0F64" w:rsidRPr="005A1859" w:rsidRDefault="000F0F64" w:rsidP="000B7A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П.П.:ООО «Институт развития образования, повышения квалификации и переподготовки», 2023г., 300ч. квалификация: учитель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64" w:rsidRPr="00676121" w:rsidRDefault="000F0F64" w:rsidP="000B7A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676121" w:rsidRDefault="000F0F64" w:rsidP="000B7A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0511C1" w:rsidRDefault="000F0F64" w:rsidP="000B7AE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F0F64" w:rsidRPr="005A1859" w:rsidTr="0079799D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FE3D30">
            <w:pPr>
              <w:pStyle w:val="a4"/>
              <w:spacing w:after="0" w:line="240" w:lineRule="auto"/>
              <w:ind w:left="50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B01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64" w:rsidRPr="005A1859" w:rsidRDefault="000F0F64" w:rsidP="007979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</w:t>
            </w: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читель физики и информатики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0B7A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0B7A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64" w:rsidRPr="00676121" w:rsidRDefault="00F45BCE" w:rsidP="000B7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676121" w:rsidRDefault="000F0F64" w:rsidP="000B7A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61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Первая, учитель физики  и информатики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Default="000F0F64" w:rsidP="000B7AE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КАУ ДПО </w:t>
            </w:r>
            <w:proofErr w:type="spellStart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АИЦТиОКО</w:t>
            </w:r>
            <w:proofErr w:type="spellEnd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им. О.Р. Львова», 36ч.,04.04.2022-10.05.2022 «Цифровая образовательная среда: практические аспекты реализации проекта в образовательной организации» </w:t>
            </w:r>
          </w:p>
          <w:p w:rsidR="000F0F64" w:rsidRDefault="000F0F64" w:rsidP="000B7AE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ФГБОУ ВО АГУ, 03.10.2022-26.10.2022, 72ч. «Углубленное изучение физики в условиях проектной и олимпиадной деятельности школьников в соответствии с обновленными ФГОС ООО и ФГОС СОО»</w:t>
            </w:r>
          </w:p>
          <w:p w:rsidR="000F0F64" w:rsidRDefault="000F0F64" w:rsidP="000B7AE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АНО «Центр непрерывного развития личности и реализации человеческого потенциала», 2022, 7</w:t>
            </w:r>
            <w:r w:rsidR="00032954">
              <w:rPr>
                <w:rFonts w:ascii="Times New Roman" w:eastAsia="TimesNewRomanPSMT" w:hAnsi="Times New Roman" w:cs="Times New Roman"/>
                <w:sz w:val="20"/>
                <w:szCs w:val="20"/>
              </w:rPr>
              <w:t>2ч., Организационно-</w:t>
            </w:r>
            <w:proofErr w:type="spellStart"/>
            <w:r w:rsidR="00032954">
              <w:rPr>
                <w:rFonts w:ascii="Times New Roman" w:eastAsia="TimesNewRomanPSMT" w:hAnsi="Times New Roman" w:cs="Times New Roman"/>
                <w:sz w:val="20"/>
                <w:szCs w:val="20"/>
              </w:rPr>
              <w:t>методич</w:t>
            </w:r>
            <w:proofErr w:type="spellEnd"/>
            <w:r w:rsidR="0003295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профориент.деят</w:t>
            </w:r>
            <w:proofErr w:type="gramEnd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-ти</w:t>
            </w:r>
            <w:proofErr w:type="spellEnd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педагога-</w:t>
            </w:r>
            <w:proofErr w:type="spellStart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новигатора</w:t>
            </w:r>
            <w:proofErr w:type="spellEnd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в рамках реализации проекта «Билет в будущее»</w:t>
            </w:r>
          </w:p>
          <w:p w:rsidR="000F0F64" w:rsidRPr="000511C1" w:rsidRDefault="000F0F64" w:rsidP="000B7AE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КАУ ДПО АИРО, 06.06.2022-20.06.2022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(физика)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F0F64" w:rsidRPr="005A1859" w:rsidTr="0079799D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B01B9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B01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Антонюк </w:t>
            </w:r>
          </w:p>
          <w:p w:rsidR="000F0F64" w:rsidRPr="005A1859" w:rsidRDefault="000F0F64" w:rsidP="00B01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Олег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64" w:rsidRPr="005A1859" w:rsidRDefault="000F0F64" w:rsidP="00B01B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Заведующий хозяйством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B01B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Default="000F0F64" w:rsidP="00B01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Высшее, 1990,</w:t>
            </w:r>
            <w:r w:rsidR="000329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Алтайский политехнический институт, оборудование и технология сварочного производства, инженер-механик</w:t>
            </w:r>
          </w:p>
          <w:p w:rsidR="000F0F64" w:rsidRDefault="000F0F64" w:rsidP="00B01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1D">
              <w:rPr>
                <w:rFonts w:ascii="Times New Roman" w:hAnsi="Times New Roman" w:cs="Times New Roman"/>
                <w:b/>
                <w:sz w:val="20"/>
                <w:szCs w:val="20"/>
              </w:rPr>
              <w:t>П.П.: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2016, ИДО ФГБОУ ВО «Теория и методика обучения физической культуре и ОБЖ в общеобразовательной организации», 280 часов</w:t>
            </w:r>
          </w:p>
          <w:p w:rsidR="000F0F64" w:rsidRPr="00956A41" w:rsidRDefault="000F0F64" w:rsidP="00B01B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A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П.П.: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ЧОУ ДПО «Институт повышения квалификации и профессиональной переподготовки» г. С-Петербурга по теме «Учитель технологии. Теория и методика преподавания учебного предмета «Технология» в условиях реализации ФГОС ООО, 260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64" w:rsidRPr="005A1859" w:rsidRDefault="000F0F64" w:rsidP="00B01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4542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Перв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ая, преподаватель-организатор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9D150B" w:rsidRDefault="000F0F64" w:rsidP="00B01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150B">
              <w:rPr>
                <w:rFonts w:ascii="Times New Roman" w:hAnsi="Times New Roman" w:cs="Times New Roman"/>
                <w:sz w:val="20"/>
                <w:szCs w:val="20"/>
              </w:rPr>
              <w:t xml:space="preserve">КГБУ ДПО АИРО им. А.М. </w:t>
            </w:r>
            <w:proofErr w:type="spellStart"/>
            <w:r w:rsidRPr="009D150B"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Pr="009D15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F0F64" w:rsidRPr="009D150B" w:rsidRDefault="000F0F64" w:rsidP="00B01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150B">
              <w:rPr>
                <w:rFonts w:ascii="Times New Roman" w:hAnsi="Times New Roman" w:cs="Times New Roman"/>
                <w:sz w:val="20"/>
                <w:szCs w:val="20"/>
              </w:rPr>
              <w:t>07.10.2019-10.10.2019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32 часа </w:t>
            </w:r>
            <w:r w:rsidRPr="009D150B">
              <w:rPr>
                <w:rFonts w:ascii="Times New Roman" w:hAnsi="Times New Roman" w:cs="Times New Roman"/>
                <w:sz w:val="20"/>
                <w:szCs w:val="20"/>
              </w:rPr>
              <w:t>«Особенности педагогической деятельности по реализации Концепции преподавания учебного предмета «Основы безопасности жизнедеятельности» в Российской Федерации»</w:t>
            </w:r>
          </w:p>
        </w:tc>
      </w:tr>
      <w:tr w:rsidR="000F0F64" w:rsidRPr="005A1859" w:rsidTr="0079799D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B01B9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B01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64" w:rsidRDefault="000F0F64" w:rsidP="00B01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  <w:p w:rsidR="000F0F64" w:rsidRPr="005A1859" w:rsidRDefault="000F0F64" w:rsidP="00B01B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B01B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 w:bidi="en-US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B01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64" w:rsidRPr="005A1859" w:rsidRDefault="00F45BCE" w:rsidP="00B01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0B7AEE" w:rsidRDefault="000F0F64" w:rsidP="00B01B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4" w:rsidRPr="005A1859" w:rsidRDefault="000F0F64" w:rsidP="00B01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КГБУ ДПО «</w:t>
            </w:r>
            <w:r w:rsidRPr="005A185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АКИПКРО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  <w:r w:rsidRPr="005A185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201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8, 3</w:t>
            </w:r>
            <w:r w:rsidRPr="005A185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практики: проектирование, реализация, оценка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B0403" w:rsidRPr="005A1859" w:rsidTr="00565585"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03" w:rsidRPr="00565585" w:rsidRDefault="00BB0403" w:rsidP="00BB04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6558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Педагогические работники</w:t>
            </w:r>
            <w:r w:rsidR="0011685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реализующие</w:t>
            </w:r>
            <w:r w:rsidR="00565585" w:rsidRPr="0056558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НОО</w:t>
            </w:r>
          </w:p>
        </w:tc>
      </w:tr>
      <w:tr w:rsidR="00565585" w:rsidRPr="005A1859" w:rsidTr="0079799D">
        <w:trPr>
          <w:trHeight w:val="36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Белецкая </w:t>
            </w:r>
          </w:p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Олеся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Учитель начальных классов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Высшее, 1999, БГПУ, педагогика и методика начального образования,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НОО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Высшая, учитель начальных классов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КГБУ ДПО АИРО, 04.04.2022-25.04.2022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(начальные классы)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E75614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Вигант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Нина Гавриловна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Учитель начальных классов</w:t>
            </w:r>
          </w:p>
          <w:p w:rsidR="00565585" w:rsidRPr="00E75614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3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педагогический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институт;</w:t>
            </w:r>
          </w:p>
          <w:p w:rsidR="00565585" w:rsidRPr="00E75614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едагогика и методика начального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обучения, </w:t>
            </w: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НОО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Гудина</w:t>
            </w:r>
            <w:proofErr w:type="spellEnd"/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Федоровна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Учитель начальных классов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Высшее, 2003, Барнаульский государственный педагогический университет, филология, учитель русского языка и литературы.</w:t>
            </w:r>
          </w:p>
          <w:p w:rsidR="00565585" w:rsidRPr="005A1859" w:rsidRDefault="00565585" w:rsidP="005655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1998, Каменское педагогическое училище, учитель начальных классов;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НОО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Высшая, учитель начальных классов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511C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КАУ ДПО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АИРО</w:t>
            </w:r>
            <w:r w:rsidRPr="000511C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DF7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15.11– 15.12.2021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72ч., </w:t>
            </w:r>
            <w:r w:rsidRPr="000511C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«Основные подходы к проектированию, организации и анализу современного урока в начальной школе»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565585" w:rsidRPr="005A1859" w:rsidRDefault="00565585" w:rsidP="005655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КАУ ДПО АИРО, 06.06.2022-20.06.2022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(начальные классы)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Звонникова</w:t>
            </w:r>
            <w:proofErr w:type="spellEnd"/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Оксана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Учитель начальных классов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565585" w:rsidRPr="001A36B0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2001, </w:t>
            </w:r>
            <w:proofErr w:type="spellStart"/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педагогический университет, педагогика и методика начального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,учитель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НОО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Высшая, учитель начальных классов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1058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КАУ ДПО АИРО им. А. </w:t>
            </w:r>
            <w:proofErr w:type="spellStart"/>
            <w:r w:rsidRPr="00D1058D">
              <w:rPr>
                <w:rFonts w:ascii="Times New Roman" w:eastAsia="TimesNewRomanPSMT" w:hAnsi="Times New Roman" w:cs="Times New Roman"/>
                <w:sz w:val="20"/>
                <w:szCs w:val="20"/>
              </w:rPr>
              <w:t>М.Топорова</w:t>
            </w:r>
            <w:proofErr w:type="spellEnd"/>
            <w:r w:rsidRPr="00D1058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02.11.20-10.12.20, 72ч, «Основные подходы к проектированию, организации и анализу современного урока в начальной школе» </w:t>
            </w:r>
          </w:p>
          <w:p w:rsidR="00565585" w:rsidRPr="00D1058D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КГБУ ДПО АИРО, 04.04.2022-25.04.2022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(начальные классы)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Иващенко Екатерина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Учитель начальных классов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профессиональное, 25.06.2020, КГБПОУ «Барнаульский государственный педагогический колледж». Преподавание в начальных классах, учитель начальных классов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4A173A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НОО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4A173A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73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274A9A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15B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КАУ ДПО АИРО,</w:t>
            </w:r>
            <w:r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28.03</w:t>
            </w:r>
            <w:r w:rsidRPr="00CC2317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.</w:t>
            </w:r>
            <w:r w:rsidRPr="004D3DF8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22-27.08.2022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, 144ч</w:t>
            </w:r>
            <w:r w:rsidRPr="005A1859">
              <w:rPr>
                <w:rFonts w:ascii="Times New Roman" w:eastAsia="TimesNewRomanPSMT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«Развитие </w:t>
            </w:r>
            <w:r w:rsidRPr="00BF60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личностного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потенциала в системе взаимодействия ключевых участников образовательных отношений»</w:t>
            </w: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Ненашева Татьяна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Учитель начальных классов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36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1994, Барнаульский государственный педагогический институт.</w:t>
            </w:r>
          </w:p>
          <w:p w:rsidR="00565585" w:rsidRPr="005A1859" w:rsidRDefault="00565585" w:rsidP="005655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и методика начального обучения, 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676121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НОО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676121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61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Высшая, учитель начальных классов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0D2286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 xml:space="preserve">КАУ ДПО «АИРО им. А.М. </w:t>
            </w:r>
            <w:proofErr w:type="spellStart"/>
            <w:r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>Топорова</w:t>
            </w:r>
            <w:proofErr w:type="spellEnd"/>
            <w:r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>»</w:t>
            </w:r>
            <w:r w:rsidRPr="006C460A"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b w:val="0"/>
                <w:bCs/>
                <w:sz w:val="20"/>
                <w:szCs w:val="20"/>
              </w:rPr>
              <w:t>04.04.2022</w:t>
            </w:r>
            <w:r w:rsidRPr="00036CFB">
              <w:rPr>
                <w:rStyle w:val="a6"/>
                <w:rFonts w:ascii="Times New Roman" w:hAnsi="Times New Roman"/>
                <w:b w:val="0"/>
                <w:bCs/>
                <w:sz w:val="20"/>
                <w:szCs w:val="20"/>
              </w:rPr>
              <w:t>-</w:t>
            </w:r>
            <w:r>
              <w:rPr>
                <w:rStyle w:val="a6"/>
                <w:rFonts w:ascii="Times New Roman" w:hAnsi="Times New Roman"/>
                <w:b w:val="0"/>
                <w:bCs/>
                <w:sz w:val="20"/>
                <w:szCs w:val="20"/>
              </w:rPr>
              <w:t>25.04.2022, 36</w:t>
            </w:r>
            <w:r w:rsidRPr="00036CFB">
              <w:rPr>
                <w:rStyle w:val="a6"/>
                <w:rFonts w:ascii="Times New Roman" w:hAnsi="Times New Roman"/>
                <w:b w:val="0"/>
                <w:bCs/>
                <w:sz w:val="20"/>
                <w:szCs w:val="20"/>
              </w:rPr>
              <w:t>ч.</w:t>
            </w:r>
            <w:r w:rsidRPr="00036CFB"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 xml:space="preserve">, </w:t>
            </w:r>
            <w:r w:rsidRPr="00036CFB">
              <w:rPr>
                <w:rStyle w:val="a6"/>
                <w:b w:val="0"/>
                <w:bCs/>
                <w:color w:val="00000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(начальные классы)</w:t>
            </w:r>
            <w:r w:rsidRPr="00036CFB">
              <w:rPr>
                <w:rStyle w:val="a6"/>
                <w:b w:val="0"/>
                <w:bCs/>
                <w:color w:val="000000"/>
              </w:rPr>
              <w:t>»</w:t>
            </w: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Дарья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E75614" w:rsidRDefault="00565585" w:rsidP="0056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профессиональное, 2023, КГБ ПОУ «Барнаульский государственный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пед.колледж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преподавание в начальных классах, 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НОО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676121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4A173A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173A">
              <w:rPr>
                <w:rFonts w:ascii="Times New Roman" w:hAnsi="Times New Roman" w:cs="Times New Roman"/>
                <w:sz w:val="20"/>
                <w:szCs w:val="20"/>
              </w:rPr>
              <w:t>ПотопахинаЮлия</w:t>
            </w:r>
            <w:proofErr w:type="spellEnd"/>
            <w:r w:rsidRPr="004A173A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4C1BC4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4A173A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4A173A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7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профессиональное, 2020, КГБ ПОУ «Барнаульский государственный </w:t>
            </w:r>
            <w:proofErr w:type="spellStart"/>
            <w:r w:rsidRPr="004A173A">
              <w:rPr>
                <w:rFonts w:ascii="Times New Roman" w:eastAsia="Times New Roman" w:hAnsi="Times New Roman" w:cs="Times New Roman"/>
                <w:sz w:val="20"/>
                <w:szCs w:val="20"/>
              </w:rPr>
              <w:t>пед.колледж</w:t>
            </w:r>
            <w:proofErr w:type="spellEnd"/>
            <w:r w:rsidRPr="004A173A">
              <w:rPr>
                <w:rFonts w:ascii="Times New Roman" w:eastAsia="Times New Roman" w:hAnsi="Times New Roman" w:cs="Times New Roman"/>
                <w:sz w:val="20"/>
                <w:szCs w:val="20"/>
              </w:rPr>
              <w:t>», преподавание в начальных классах, 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4A173A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НОО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4A173A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73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4A173A" w:rsidRDefault="00565585" w:rsidP="0056558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A173A">
              <w:rPr>
                <w:rFonts w:ascii="Times New Roman" w:eastAsia="TimesNewRomanPSMT" w:hAnsi="Times New Roman" w:cs="Times New Roman"/>
                <w:sz w:val="20"/>
                <w:szCs w:val="20"/>
              </w:rPr>
              <w:t>Обучение в АГПУ</w:t>
            </w: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Спиридонова Виктория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 1996</w:t>
            </w:r>
            <w:proofErr w:type="gramEnd"/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, Алтайский государственный университет, история, историк, преподаватель истории и обществоведения</w:t>
            </w:r>
          </w:p>
          <w:p w:rsidR="00565585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П.П.: </w:t>
            </w: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2003, АКИПКРО, «Олигофренопедагогика. Логопедия»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1500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00694F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00694F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0694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Первая, </w:t>
            </w:r>
          </w:p>
          <w:p w:rsidR="00565585" w:rsidRPr="0000694F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0694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Pr="0000694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-логопед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4E084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45A9"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>АНО ДПО «ВГАППССС»</w:t>
            </w:r>
            <w:r w:rsidRPr="005945A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</w:t>
            </w:r>
            <w:r w:rsidRPr="005945A9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15.03.2023-23.03.2023</w:t>
            </w:r>
            <w:r w:rsidRPr="005945A9">
              <w:rPr>
                <w:rFonts w:ascii="Times New Roman" w:eastAsia="TimesNewRomanPSMT" w:hAnsi="Times New Roman" w:cs="Times New Roman"/>
                <w:sz w:val="20"/>
                <w:szCs w:val="20"/>
              </w:rPr>
              <w:t>, 36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ч</w:t>
            </w:r>
            <w:r w:rsidRPr="005945A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«</w:t>
            </w:r>
            <w:r w:rsidRPr="005945A9">
              <w:rPr>
                <w:rFonts w:ascii="Times New Roman" w:hAnsi="Times New Roman" w:cs="Times New Roman"/>
                <w:sz w:val="20"/>
                <w:szCs w:val="20"/>
              </w:rPr>
              <w:t>Общее недоразвитие речи у детей (ОНР). Содержание работы логопеда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65585" w:rsidRPr="005A1859" w:rsidTr="00565585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Усачева Светлана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2006, Красноярский государственный педагогический университет, учитель-логопед, учитель-</w:t>
            </w:r>
            <w:proofErr w:type="spellStart"/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специальности «Логопедия» с дополнительной специальностью «</w:t>
            </w:r>
            <w:proofErr w:type="spellStart"/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Олигофренопедагогика»среднеепрофессиональное</w:t>
            </w:r>
            <w:proofErr w:type="spellEnd"/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, 1988,  Барнаульское педагогическое училище № 1, учитель начальных классов по специальности «Преподавание в начальных классах общеобразовательной школы»;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НОО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Высшая, учитель начальных классов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КАУ ДПО АИРО, 06.06.2022-24.06.2022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(начальные классы)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585" w:rsidRPr="005A1859" w:rsidTr="00565585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– дефектолог</w:t>
            </w:r>
          </w:p>
          <w:p w:rsidR="00565585" w:rsidRPr="007C5AEB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DCF">
              <w:rPr>
                <w:rFonts w:ascii="Times New Roman" w:hAnsi="Times New Roman" w:cs="Times New Roman"/>
                <w:b/>
                <w:sz w:val="20"/>
                <w:szCs w:val="20"/>
              </w:rPr>
              <w:t>АНО ДПО «Институт современного образования»,</w:t>
            </w:r>
            <w:r w:rsidRPr="0014544F">
              <w:rPr>
                <w:rFonts w:ascii="Times New Roman" w:hAnsi="Times New Roman" w:cs="Times New Roman"/>
                <w:sz w:val="20"/>
                <w:szCs w:val="20"/>
              </w:rPr>
              <w:t xml:space="preserve"> 3.11.20-10.11.20, 36ч.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«Совершенствование профессиональных компетенций учителя-дефектолога образовательной организации в условиях реализации ФГОС обучающихся с ОВЗ и обучающихся с умственной отсталостью (интеллектуальными нарушениями)</w:t>
            </w:r>
          </w:p>
        </w:tc>
      </w:tr>
      <w:tr w:rsidR="00565585" w:rsidRPr="005A1859" w:rsidTr="00565585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Шестакова Людмила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565585" w:rsidRPr="001F788A" w:rsidRDefault="00565585" w:rsidP="00565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1996, Барнаульский государственный педагогический университет, педагогика и методика начального образования, учитель начальных классов средней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НОО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Высшая, учитель начальных классов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511C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КАУ ДПО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АИРО</w:t>
            </w:r>
            <w:r w:rsidRPr="000511C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 «</w:t>
            </w:r>
            <w:proofErr w:type="gramEnd"/>
            <w:r w:rsidRPr="000511C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Основные подходы к проектированию, организации и анализу современного урока в начальной школе»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0511C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15.11– 15.12.2021</w:t>
            </w:r>
          </w:p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КАУ ДПО АИРО, 06.06.2022-24.06.2022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(начальные классы)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55E9A" w:rsidRPr="005A1859" w:rsidTr="0017139B">
        <w:tc>
          <w:tcPr>
            <w:tcW w:w="156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A" w:rsidRPr="00155E9A" w:rsidRDefault="00155E9A" w:rsidP="00155E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55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Педагогические работники</w:t>
            </w:r>
            <w:r w:rsidR="00116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  <w:r w:rsidR="00116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реализующие</w:t>
            </w:r>
            <w:r w:rsidRPr="00155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ООО и СОО</w:t>
            </w: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E75614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614">
              <w:rPr>
                <w:rFonts w:ascii="Times New Roman" w:eastAsia="Times New Roman" w:hAnsi="Times New Roman" w:cs="Times New Roman"/>
                <w:sz w:val="20"/>
                <w:szCs w:val="20"/>
              </w:rPr>
              <w:t>Булаева Полина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E75614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E75614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E75614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6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профессиональное; 2022; </w:t>
            </w:r>
          </w:p>
          <w:p w:rsidR="00565585" w:rsidRPr="00E75614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614">
              <w:rPr>
                <w:rFonts w:ascii="Times New Roman" w:eastAsia="Times New Roman" w:hAnsi="Times New Roman" w:cs="Times New Roman"/>
                <w:sz w:val="20"/>
                <w:szCs w:val="20"/>
              </w:rPr>
              <w:t>КГБ ПОУ «Барнаульский государственный педагогический колледж»;</w:t>
            </w:r>
          </w:p>
          <w:p w:rsidR="00565585" w:rsidRPr="00E75614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75614">
              <w:rPr>
                <w:rFonts w:ascii="Times New Roman" w:eastAsia="Times New Roman" w:hAnsi="Times New Roman" w:cs="Times New Roman"/>
                <w:sz w:val="20"/>
                <w:szCs w:val="20"/>
              </w:rPr>
              <w:t>квал-ия</w:t>
            </w:r>
            <w:proofErr w:type="spellEnd"/>
            <w:r w:rsidRPr="00E75614">
              <w:rPr>
                <w:rFonts w:ascii="Times New Roman" w:eastAsia="Times New Roman" w:hAnsi="Times New Roman" w:cs="Times New Roman"/>
                <w:sz w:val="20"/>
                <w:szCs w:val="20"/>
              </w:rPr>
              <w:t>: учитель музыки, музыкальный руководитель,</w:t>
            </w:r>
          </w:p>
          <w:p w:rsidR="00565585" w:rsidRPr="00E75614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6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спец-</w:t>
            </w:r>
            <w:proofErr w:type="spellStart"/>
            <w:r w:rsidRPr="00E75614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E75614">
              <w:rPr>
                <w:rFonts w:ascii="Times New Roman" w:eastAsia="Times New Roman" w:hAnsi="Times New Roman" w:cs="Times New Roman"/>
                <w:sz w:val="20"/>
                <w:szCs w:val="20"/>
              </w:rPr>
              <w:t>: Музыкальное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155E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Воробьева Елена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Учитель русского языка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литературы,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1989, АГУ, 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 Филолог. Преподаватель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Первая, учитель русского языка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616083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КАУ ДПО АИРО, 06.06.2022-20.06.2022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(русский язык, литература)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65585" w:rsidRPr="005A1859" w:rsidTr="0079799D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Гришкова Тамара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E75614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отдела кадров</w:t>
            </w:r>
            <w:r w:rsidRPr="00E756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65585" w:rsidRPr="00E75614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2002, Алтайская академия экономики и права, юрист по специальности «Юриспруденция»</w:t>
            </w:r>
          </w:p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0511C1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5585" w:rsidRPr="005A1859" w:rsidTr="0079799D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79799D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99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истории,</w:t>
            </w:r>
          </w:p>
          <w:p w:rsidR="00565585" w:rsidRPr="000B7AEE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9799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ОДНКР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П.П.: ЧОУ ДПО «Институт повышения квалификации и профессиональной переподготовки», 2021, 580ч, квалификация: учитель, преподаватель истории и обществознания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ОДНКР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0511C1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Дураков Александр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Учитель математики</w:t>
            </w:r>
          </w:p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44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1980, БГПИ, учитель математики средней школы по специальности «Математика»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F0F6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Высшая, учитель математики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BC2007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C200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КАУ ДПО АИРО, </w:t>
            </w:r>
            <w:r w:rsidRPr="00983D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30.10 – 11.11.2021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36ч., </w:t>
            </w:r>
            <w:r w:rsidRPr="00BC200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«Активно-</w:t>
            </w:r>
            <w:proofErr w:type="spellStart"/>
            <w:r w:rsidRPr="00BC200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деятельностные</w:t>
            </w:r>
            <w:proofErr w:type="spellEnd"/>
            <w:r w:rsidRPr="00BC200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технологии и методика обучения математической грамотности в основной и старшей школе», </w:t>
            </w:r>
          </w:p>
        </w:tc>
      </w:tr>
      <w:tr w:rsidR="00565585" w:rsidRPr="005A1859" w:rsidTr="0079799D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Захарчук Анна Антоновна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Учитель экономики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1998, Государственный Актюбинский педагогический институт.</w:t>
            </w:r>
          </w:p>
          <w:p w:rsidR="00565585" w:rsidRPr="005A1859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и менеджмент, </w:t>
            </w:r>
          </w:p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менеджер по компьютеризации, преподаватель информатики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676121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676121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61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Высшая, учитель экономики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КАУ ДПО АИРО, 06.06.2022-20.06.2022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65585" w:rsidRPr="005A1859" w:rsidTr="0079799D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Учитель информатики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Калинина Марина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AD6988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Учитель истории и обществознания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1989, Алтайский государственный университет, история, историк, преподаватель истории и обществознания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Высшая, учитель истории и обществознания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8823C8" w:rsidRDefault="00565585" w:rsidP="00565585">
            <w:pPr>
              <w:pStyle w:val="a5"/>
              <w:snapToGri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КАУ ДПО АИРО, 06.06.2022-20.06.2022</w:t>
            </w:r>
            <w:r w:rsidRPr="005A1859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5A1859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ч.</w:t>
            </w:r>
            <w:r w:rsidRPr="005A1859">
              <w:rPr>
                <w:rFonts w:cs="Times New Roman"/>
                <w:sz w:val="20"/>
                <w:szCs w:val="20"/>
              </w:rPr>
              <w:t xml:space="preserve"> «</w:t>
            </w:r>
            <w:r>
              <w:rPr>
                <w:rFonts w:cs="Times New Roman"/>
                <w:sz w:val="20"/>
                <w:szCs w:val="20"/>
              </w:rPr>
              <w:t>Реализация требований обновленных ФГОС НОО, ФГОС ООО в работе учителя (история, обществознание)</w:t>
            </w:r>
            <w:r w:rsidRPr="005A1859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79799D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99D">
              <w:rPr>
                <w:rFonts w:ascii="Times New Roman" w:hAnsi="Times New Roman" w:cs="Times New Roman"/>
                <w:sz w:val="20"/>
                <w:szCs w:val="20"/>
              </w:rPr>
              <w:t xml:space="preserve">Карпова </w:t>
            </w:r>
          </w:p>
          <w:p w:rsidR="00565585" w:rsidRPr="0079799D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99D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565585" w:rsidRPr="0079799D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99D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79799D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799D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информатики,</w:t>
            </w:r>
          </w:p>
          <w:p w:rsidR="00565585" w:rsidRPr="0079799D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643FC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4C1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21727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1727">
              <w:rPr>
                <w:rFonts w:ascii="Times New Roman" w:hAnsi="Times New Roman" w:cs="Times New Roman"/>
                <w:sz w:val="20"/>
                <w:szCs w:val="20"/>
              </w:rPr>
              <w:t>Высшее, 2024, бакалавр</w:t>
            </w:r>
          </w:p>
          <w:p w:rsidR="00565585" w:rsidRPr="00521727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1727">
              <w:rPr>
                <w:rFonts w:ascii="Times New Roman" w:hAnsi="Times New Roman" w:cs="Times New Roman"/>
                <w:sz w:val="20"/>
                <w:szCs w:val="20"/>
              </w:rPr>
              <w:t>ФГБОУ «Алтайский государственный педагогический университет;</w:t>
            </w:r>
          </w:p>
          <w:p w:rsidR="00565585" w:rsidRPr="00927BCB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1727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Педагогическое образование (с двумя профилями </w:t>
            </w:r>
            <w:r w:rsidRPr="005217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подготовки) профиль Математика и 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927BCB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Pr="000F0F6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927BCB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927BCB" w:rsidRDefault="00565585" w:rsidP="00565585">
            <w:pPr>
              <w:pStyle w:val="a5"/>
              <w:snapToGrid w:val="0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21727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727">
              <w:rPr>
                <w:rFonts w:ascii="Times New Roman" w:hAnsi="Times New Roman" w:cs="Times New Roman"/>
                <w:sz w:val="20"/>
                <w:szCs w:val="20"/>
              </w:rPr>
              <w:t>Кондалова</w:t>
            </w:r>
            <w:proofErr w:type="spellEnd"/>
            <w:r w:rsidRPr="00521727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927BCB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799D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927BCB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1B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21727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1727">
              <w:rPr>
                <w:rFonts w:ascii="Times New Roman" w:hAnsi="Times New Roman" w:cs="Times New Roman"/>
                <w:sz w:val="20"/>
                <w:szCs w:val="20"/>
              </w:rPr>
              <w:t>Высшее, 2024, бакалавр</w:t>
            </w:r>
          </w:p>
          <w:p w:rsidR="00565585" w:rsidRPr="00521727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1727">
              <w:rPr>
                <w:rFonts w:ascii="Times New Roman" w:hAnsi="Times New Roman" w:cs="Times New Roman"/>
                <w:sz w:val="20"/>
                <w:szCs w:val="20"/>
              </w:rPr>
              <w:t>ФГБОУ «Алтайский государственный педагогический университет;</w:t>
            </w:r>
          </w:p>
          <w:p w:rsidR="00565585" w:rsidRPr="00927BCB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1727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(с двумя профилями подготовки) профиль Математика и 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927BCB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F0F6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927BCB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927BCB" w:rsidRDefault="00565585" w:rsidP="00565585">
            <w:pPr>
              <w:pStyle w:val="a5"/>
              <w:snapToGrid w:val="0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</w:tr>
      <w:tr w:rsidR="00565585" w:rsidRPr="005A1859" w:rsidTr="0079799D">
        <w:trPr>
          <w:trHeight w:val="13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Коньшина</w:t>
            </w:r>
            <w:proofErr w:type="spellEnd"/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 Марина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Учитель географии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27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1997, Горно-Алтайский государственный педагогический институт,</w:t>
            </w:r>
          </w:p>
          <w:p w:rsidR="00565585" w:rsidRPr="005A1859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и биология, учитель средней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и ОРКСЭ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Высшая, учитель географии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КАУ ДПО АИРО, 06.06.2022-20.06.2022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65585" w:rsidRPr="00ED7AFD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КАУ ДПО АИРО, 17.04.2023-26.05.2023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(география)</w:t>
            </w:r>
          </w:p>
        </w:tc>
      </w:tr>
      <w:tr w:rsidR="00565585" w:rsidRPr="005A1859" w:rsidTr="0079799D">
        <w:trPr>
          <w:trHeight w:val="180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5B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Учитель ОРКСЭ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F45BCE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CE">
              <w:rPr>
                <w:rFonts w:ascii="Times New Roman" w:hAnsi="Times New Roman" w:cs="Times New Roman"/>
                <w:sz w:val="20"/>
                <w:szCs w:val="20"/>
              </w:rPr>
              <w:t xml:space="preserve">КГБУ ДПО АИРО им. А.М. </w:t>
            </w:r>
            <w:proofErr w:type="spellStart"/>
            <w:r w:rsidRPr="00F45BCE"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Pr="00F45B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5BCE">
              <w:rPr>
                <w:rFonts w:ascii="Times New Roman" w:eastAsia="Times New Roman" w:hAnsi="Times New Roman" w:cs="Times New Roman"/>
                <w:sz w:val="20"/>
                <w:szCs w:val="20"/>
              </w:rPr>
              <w:t>11.11.2019 - 15.11.2019</w:t>
            </w:r>
            <w:r w:rsidRPr="00F45BCE">
              <w:rPr>
                <w:rFonts w:ascii="Times New Roman" w:hAnsi="Times New Roman" w:cs="Times New Roman"/>
                <w:sz w:val="20"/>
                <w:szCs w:val="20"/>
              </w:rPr>
              <w:t xml:space="preserve">, 36ч., </w:t>
            </w:r>
            <w:r w:rsidRPr="00F45BCE">
              <w:rPr>
                <w:rFonts w:ascii="Times New Roman" w:eastAsia="Times New Roman" w:hAnsi="Times New Roman" w:cs="Times New Roman"/>
                <w:sz w:val="20"/>
                <w:szCs w:val="20"/>
              </w:rPr>
              <w:t>«Системно-</w:t>
            </w:r>
            <w:proofErr w:type="spellStart"/>
            <w:r w:rsidRPr="00F45BCE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F45B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подход в преподавании учебных курсов предметной области </w:t>
            </w:r>
          </w:p>
          <w:p w:rsidR="00565585" w:rsidRPr="00826FBB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45BCE">
              <w:rPr>
                <w:rFonts w:ascii="Times New Roman" w:eastAsia="Times New Roman" w:hAnsi="Times New Roman" w:cs="Times New Roman"/>
                <w:sz w:val="20"/>
                <w:szCs w:val="20"/>
              </w:rPr>
              <w:t>«Основы духовно-нравственной культуры народов России»</w:t>
            </w: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Кузовкина Галина Семеновна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Учитель </w:t>
            </w:r>
            <w:r w:rsidRPr="005043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математики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43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1981, Барнаульский государственный педагогический институт, математика, учитель математики средней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F0F6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Высшая, учитель математики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D003CB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 xml:space="preserve">ФГАОУ ДПО «Академия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гос.политики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проф.развития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раб.образования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РФ», 01.03.2022-19.04.2022, 56ч., «Школа современного учителя. Развитие математической грамотности»</w:t>
            </w: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F45BCE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5BCE">
              <w:rPr>
                <w:rFonts w:ascii="Times New Roman" w:hAnsi="Times New Roman" w:cs="Times New Roman"/>
                <w:sz w:val="20"/>
                <w:szCs w:val="20"/>
              </w:rPr>
              <w:t>Кунгурцева</w:t>
            </w:r>
            <w:proofErr w:type="spellEnd"/>
          </w:p>
          <w:p w:rsidR="00565585" w:rsidRPr="00F45BCE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BCE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565585" w:rsidRPr="00F45BCE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BCE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  <w:p w:rsidR="00565585" w:rsidRPr="00F45BCE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585" w:rsidRPr="00F45BCE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F45BCE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5BCE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3D520B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F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21727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1727">
              <w:rPr>
                <w:rFonts w:ascii="Times New Roman" w:hAnsi="Times New Roman" w:cs="Times New Roman"/>
                <w:sz w:val="20"/>
                <w:szCs w:val="20"/>
              </w:rPr>
              <w:t>Высшее, 2024, бакалавр</w:t>
            </w:r>
          </w:p>
          <w:p w:rsidR="00565585" w:rsidRPr="00521727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1727">
              <w:rPr>
                <w:rFonts w:ascii="Times New Roman" w:hAnsi="Times New Roman" w:cs="Times New Roman"/>
                <w:sz w:val="20"/>
                <w:szCs w:val="20"/>
              </w:rPr>
              <w:t>ФГБОУ «Алтайский государственный педагогический университет;</w:t>
            </w:r>
          </w:p>
          <w:p w:rsidR="00565585" w:rsidRPr="003D520B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1727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(с двумя профилями подготовки) профиль Математика и 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3D520B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0F6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3D520B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3D520B" w:rsidRDefault="00565585" w:rsidP="00565585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565585" w:rsidRPr="005A1859" w:rsidTr="0079799D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A41">
              <w:rPr>
                <w:rFonts w:ascii="Times New Roman" w:hAnsi="Times New Roman" w:cs="Times New Roman"/>
                <w:sz w:val="20"/>
                <w:szCs w:val="20"/>
              </w:rPr>
              <w:t>Махаева  Марина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Социальный педагог</w:t>
            </w:r>
          </w:p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Средне-специальное, 1989, профессионально-техническое училище 42, художник оформитель</w:t>
            </w:r>
          </w:p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П.П.: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КГБУ ДПО «АКИПКРО», 2018 «Социальная педагогика и психология», 264 часа.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055BB8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055BB8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5B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Первая, социальный педагог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ЦПКиП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«Луч знаний»</w:t>
            </w:r>
            <w:r w:rsidRPr="007515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социально-педагогической деятельности в условиях реализации ФГОС», 36 ч. 02.09 -06.09.21</w:t>
            </w:r>
          </w:p>
        </w:tc>
      </w:tr>
      <w:tr w:rsidR="00565585" w:rsidRPr="005A1859" w:rsidTr="0079799D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Учитель ИЗО</w:t>
            </w:r>
          </w:p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Первая, учитель ИЗО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АКИПКРО,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1.06.2020-15.06.2020</w:t>
            </w: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,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ч., 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профессиональных компетенций учителей, реализующих учебные предметы «Музыка»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скусство»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«Искусство»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условиях ФГОС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Мельникова Виктория Руслановна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учитель английского языка, </w:t>
            </w:r>
          </w:p>
          <w:p w:rsidR="00565585" w:rsidRPr="003C0D27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E75614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614"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«Алтайского государственный педагогический университет</w:t>
            </w:r>
            <w:r w:rsidRPr="00DD3042">
              <w:rPr>
                <w:rFonts w:ascii="Times New Roman" w:eastAsia="Times New Roman" w:hAnsi="Times New Roman" w:cs="Times New Roman"/>
                <w:sz w:val="20"/>
                <w:szCs w:val="20"/>
              </w:rPr>
              <w:t>», 2022</w:t>
            </w:r>
          </w:p>
          <w:p w:rsidR="00565585" w:rsidRPr="00E75614" w:rsidRDefault="00565585" w:rsidP="00565585">
            <w:pPr>
              <w:pStyle w:val="a5"/>
              <w:snapToGrid w:val="0"/>
              <w:contextualSpacing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56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квалификация: бакалавр, направление подготовки: Педагогическое образование (с двумя профилями подготовки),</w:t>
            </w:r>
          </w:p>
          <w:p w:rsidR="00565585" w:rsidRPr="00E75614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614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направленность (профиль): Французский язык и 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00694F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00694F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0694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Первая, учитель английского языка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5585" w:rsidRPr="005A1859" w:rsidTr="0079799D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учитель английского и немецкого языков</w:t>
            </w:r>
          </w:p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13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высшее, БГПУ, 2006, квалификация Социальный педагог. Педагог-психолог по специальности «Социальная педагогика» с дополнительной специальностью «Педагогика и психология»;</w:t>
            </w:r>
          </w:p>
          <w:p w:rsidR="00565585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АГПУ, 2019, квалификация бакалавр, направление подготовки Педагогическое образование,</w:t>
            </w:r>
          </w:p>
          <w:p w:rsidR="00565585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направленность (профиль) Иностранный язык (немецкий);</w:t>
            </w:r>
          </w:p>
          <w:p w:rsidR="00565585" w:rsidRPr="005A1859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Проф.переподг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2019, ООО «Столичный учебный центр» по программе «учитель английского языка: Лингвистика и межкультурные коммуникации»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4F40A0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4F40A0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F40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Первая,  учитель немецкого языка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5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 «</w:t>
            </w:r>
            <w:proofErr w:type="spellStart"/>
            <w:r w:rsidRPr="006715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Инфоурок</w:t>
            </w:r>
            <w:proofErr w:type="spellEnd"/>
            <w:r w:rsidRPr="006715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 05.10.22-26.10.22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108 «Специфика преподавания немецкого языка с учетом требований ФГОС»</w:t>
            </w:r>
          </w:p>
          <w:p w:rsidR="00565585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15B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КАУ ДПО АИРО,</w:t>
            </w:r>
            <w:r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28.03</w:t>
            </w:r>
            <w:r w:rsidRPr="00CC2317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.</w:t>
            </w:r>
            <w:r w:rsidRPr="004D3DF8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22-27.08.2022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, 144ч</w:t>
            </w:r>
            <w:r w:rsidRPr="005A1859">
              <w:rPr>
                <w:rFonts w:ascii="Times New Roman" w:eastAsia="TimesNewRomanPSMT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«Развитие </w:t>
            </w:r>
            <w:r w:rsidRPr="00BF60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личностного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потенциала в системе взаимодействия ключевых участников образовательных отношений»</w:t>
            </w:r>
          </w:p>
          <w:p w:rsidR="00565585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КАУ ДПО АИРО, 06.06.2022-20.06.2022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(иностранный язык)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65585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5585" w:rsidRPr="005A1859" w:rsidTr="0079799D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Педагог-психолог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4F40A0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4F40A0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6715B6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Николашкина</w:t>
            </w:r>
            <w:proofErr w:type="spellEnd"/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Алена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Учитель физической культуры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 2017, </w:t>
            </w:r>
            <w:proofErr w:type="spellStart"/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АлтГПУ</w:t>
            </w:r>
            <w:proofErr w:type="spellEnd"/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педагогическое образование, бакалавр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Высшая</w:t>
            </w: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учитель физической культуры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КГБПОУ «Барнаульский </w:t>
            </w:r>
            <w:proofErr w:type="spellStart"/>
            <w:proofErr w:type="gramStart"/>
            <w:r w:rsidRPr="00136C8B">
              <w:rPr>
                <w:rFonts w:ascii="Times New Roman" w:eastAsia="Times New Roman" w:hAnsi="Times New Roman" w:cs="Times New Roman"/>
                <w:sz w:val="20"/>
                <w:szCs w:val="20"/>
              </w:rPr>
              <w:t>гос.педагогич</w:t>
            </w:r>
            <w:proofErr w:type="spellEnd"/>
            <w:proofErr w:type="gramEnd"/>
            <w:r w:rsidRPr="0013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колледж»,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8.12-13.12.2021</w:t>
            </w:r>
            <w:r w:rsidRPr="00136C8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24ч.«Адаптивное физическое воспитание обучающихся с ограниченными возможностями здоровья в условиях инклюзивного образования»</w:t>
            </w:r>
          </w:p>
          <w:p w:rsidR="00565585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КАУ ДПО АИРО, 06.06.2022-20.06.2022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(физическая культура, ОБЖ)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65585" w:rsidRPr="000511C1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КАУ ДПО АИРО, 17.04.2023-26.05.2023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(физическая культура)</w:t>
            </w:r>
          </w:p>
        </w:tc>
      </w:tr>
      <w:tr w:rsidR="00565585" w:rsidRPr="005A1859" w:rsidTr="0079799D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Паскаль Валентина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учитель русского языка и литературы,</w:t>
            </w:r>
          </w:p>
          <w:p w:rsidR="00565585" w:rsidRPr="002420A6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pStyle w:val="a5"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высшее, 2019, АГПУ, квалификация бакалавр, направление подготовки Педагогическое образование (с двумя профилями подготовки),</w:t>
            </w:r>
          </w:p>
          <w:p w:rsidR="00565585" w:rsidRPr="005A1859" w:rsidRDefault="00565585" w:rsidP="00565585">
            <w:pPr>
              <w:pStyle w:val="a5"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направленность (профиль) Русский язык и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00694F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00694F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0694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Первая, учитель русского языка и литературы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КАУ ДПО АИРО, 06.06.2022-20.06.2022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(русский язык, литература)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65585" w:rsidRDefault="00565585" w:rsidP="00565585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573130"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</w:rPr>
              <w:t>КАУ ДПО</w:t>
            </w:r>
            <w:r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 xml:space="preserve"> «АИРО им. А.М. </w:t>
            </w:r>
            <w:proofErr w:type="spellStart"/>
            <w:r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>Топорова</w:t>
            </w:r>
            <w:proofErr w:type="spellEnd"/>
            <w:r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>»</w:t>
            </w:r>
            <w:r w:rsidRPr="006C460A"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b w:val="0"/>
                <w:bCs/>
                <w:sz w:val="20"/>
                <w:szCs w:val="20"/>
              </w:rPr>
              <w:t>06.02.2023</w:t>
            </w:r>
            <w:r w:rsidRPr="00036CFB">
              <w:rPr>
                <w:rStyle w:val="a6"/>
                <w:rFonts w:ascii="Times New Roman" w:hAnsi="Times New Roman"/>
                <w:b w:val="0"/>
                <w:bCs/>
                <w:sz w:val="20"/>
                <w:szCs w:val="20"/>
              </w:rPr>
              <w:t>-</w:t>
            </w:r>
            <w:r>
              <w:rPr>
                <w:rStyle w:val="a6"/>
                <w:rFonts w:ascii="Times New Roman" w:hAnsi="Times New Roman"/>
                <w:b w:val="0"/>
                <w:bCs/>
                <w:sz w:val="20"/>
                <w:szCs w:val="20"/>
              </w:rPr>
              <w:t>07.02.2023, 16</w:t>
            </w:r>
            <w:r w:rsidRPr="00036CFB">
              <w:rPr>
                <w:rStyle w:val="a6"/>
                <w:rFonts w:ascii="Times New Roman" w:hAnsi="Times New Roman"/>
                <w:b w:val="0"/>
                <w:bCs/>
                <w:sz w:val="20"/>
                <w:szCs w:val="20"/>
              </w:rPr>
              <w:t>ч.</w:t>
            </w:r>
            <w:r w:rsidRPr="00036CFB"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>,</w:t>
            </w:r>
          </w:p>
          <w:p w:rsidR="00565585" w:rsidRDefault="00565585" w:rsidP="00565585">
            <w:pPr>
              <w:spacing w:after="0" w:line="240" w:lineRule="auto"/>
              <w:contextualSpacing/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>«Организация работы по подготовке к итоговому сочинению»</w:t>
            </w:r>
          </w:p>
          <w:p w:rsidR="00565585" w:rsidRDefault="00565585" w:rsidP="00565585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573130"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</w:rPr>
              <w:t>КАУ ДПО</w:t>
            </w:r>
            <w:r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 xml:space="preserve"> «АИРО им. А.М. </w:t>
            </w:r>
            <w:proofErr w:type="spellStart"/>
            <w:r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>Топорова</w:t>
            </w:r>
            <w:proofErr w:type="spellEnd"/>
            <w:r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>»</w:t>
            </w:r>
            <w:r w:rsidRPr="006C460A"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b w:val="0"/>
                <w:bCs/>
                <w:sz w:val="20"/>
                <w:szCs w:val="20"/>
              </w:rPr>
              <w:t>10.04.2023</w:t>
            </w:r>
            <w:r w:rsidRPr="00036CFB">
              <w:rPr>
                <w:rStyle w:val="a6"/>
                <w:rFonts w:ascii="Times New Roman" w:hAnsi="Times New Roman"/>
                <w:b w:val="0"/>
                <w:bCs/>
                <w:sz w:val="20"/>
                <w:szCs w:val="20"/>
              </w:rPr>
              <w:t>-</w:t>
            </w:r>
            <w:r>
              <w:rPr>
                <w:rStyle w:val="a6"/>
                <w:rFonts w:ascii="Times New Roman" w:hAnsi="Times New Roman"/>
                <w:b w:val="0"/>
                <w:bCs/>
                <w:sz w:val="20"/>
                <w:szCs w:val="20"/>
              </w:rPr>
              <w:t>18.04.2023, 24</w:t>
            </w:r>
            <w:r w:rsidRPr="00036CFB">
              <w:rPr>
                <w:rStyle w:val="a6"/>
                <w:rFonts w:ascii="Times New Roman" w:hAnsi="Times New Roman"/>
                <w:b w:val="0"/>
                <w:bCs/>
                <w:sz w:val="20"/>
                <w:szCs w:val="20"/>
              </w:rPr>
              <w:t>ч.</w:t>
            </w:r>
            <w:r w:rsidRPr="00036CFB"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>,</w:t>
            </w:r>
          </w:p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>«Подготовка экспертов для работы в региональной предметной комиссии про проведении ГИА: литература»</w:t>
            </w:r>
          </w:p>
        </w:tc>
      </w:tr>
      <w:tr w:rsidR="00565585" w:rsidRPr="005A1859" w:rsidTr="0079799D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Советник директора по воспитанию и взаимодействию с детскими объединениями</w:t>
            </w:r>
          </w:p>
          <w:p w:rsidR="00565585" w:rsidRPr="006462AA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pStyle w:val="a5"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00694F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00694F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Патехина</w:t>
            </w:r>
            <w:proofErr w:type="spellEnd"/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Дарья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E14225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Учитель английского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немецкого </w:t>
            </w: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язык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5"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A185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Высшее, 2011, Алтайская государственная педагогическая академия, </w:t>
            </w:r>
          </w:p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лингвист, переводчик английского и немецкого языков по специальности «Перевод и </w:t>
            </w:r>
            <w:proofErr w:type="spellStart"/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переводоведение</w:t>
            </w:r>
            <w:proofErr w:type="spellEnd"/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055BB8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высшая</w:t>
            </w:r>
            <w:r w:rsidRPr="00055B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учитель английского языка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КАУ ДПО АИРО, 06.06.2022-20.06.2022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(иностранный язык)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74A9A"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КАУ ДПО «АИРО им. А.М. </w:t>
            </w:r>
            <w:proofErr w:type="spellStart"/>
            <w:r w:rsidRPr="00274A9A"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</w:rPr>
              <w:t>Топорова</w:t>
            </w:r>
            <w:proofErr w:type="spellEnd"/>
            <w:r w:rsidRPr="00274A9A"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», </w:t>
            </w:r>
            <w:r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</w:rPr>
              <w:t>17.04</w:t>
            </w:r>
            <w:r w:rsidRPr="00274A9A">
              <w:rPr>
                <w:rStyle w:val="a6"/>
                <w:rFonts w:ascii="Times New Roman" w:hAnsi="Times New Roman"/>
                <w:bCs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19.05.2023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 язык)</w:t>
            </w: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Плотникова Анна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учитель русского языка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литературы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 2005, Барнаульский государственный педагогический университет, русский язык и литература, 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00694F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00694F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0694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Высшая, учитель русского языка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35E0">
              <w:rPr>
                <w:rFonts w:ascii="Times New Roman" w:hAnsi="Times New Roman" w:cs="Times New Roman"/>
                <w:b/>
                <w:sz w:val="20"/>
                <w:szCs w:val="20"/>
              </w:rPr>
              <w:t>КАУ ДПО АИРО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22.08.22-29.08.22, 48ч.,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России: новые возможности для повышения качества образования»</w:t>
            </w:r>
          </w:p>
          <w:p w:rsidR="00565585" w:rsidRDefault="00565585" w:rsidP="00565585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 xml:space="preserve">КАУ ДПО «АИРО им. А.М. </w:t>
            </w:r>
            <w:proofErr w:type="spellStart"/>
            <w:r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>Топорова</w:t>
            </w:r>
            <w:proofErr w:type="spellEnd"/>
            <w:r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>»</w:t>
            </w:r>
            <w:r w:rsidRPr="006C460A"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b w:val="0"/>
                <w:bCs/>
                <w:sz w:val="20"/>
                <w:szCs w:val="20"/>
              </w:rPr>
              <w:t>06.02.2023</w:t>
            </w:r>
            <w:r w:rsidRPr="00036CFB">
              <w:rPr>
                <w:rStyle w:val="a6"/>
                <w:rFonts w:ascii="Times New Roman" w:hAnsi="Times New Roman"/>
                <w:b w:val="0"/>
                <w:bCs/>
                <w:sz w:val="20"/>
                <w:szCs w:val="20"/>
              </w:rPr>
              <w:t>-</w:t>
            </w:r>
            <w:r>
              <w:rPr>
                <w:rStyle w:val="a6"/>
                <w:rFonts w:ascii="Times New Roman" w:hAnsi="Times New Roman"/>
                <w:b w:val="0"/>
                <w:bCs/>
                <w:sz w:val="20"/>
                <w:szCs w:val="20"/>
              </w:rPr>
              <w:t>07.02.2023, 16</w:t>
            </w:r>
            <w:r w:rsidRPr="00036CFB">
              <w:rPr>
                <w:rStyle w:val="a6"/>
                <w:rFonts w:ascii="Times New Roman" w:hAnsi="Times New Roman"/>
                <w:b w:val="0"/>
                <w:bCs/>
                <w:sz w:val="20"/>
                <w:szCs w:val="20"/>
              </w:rPr>
              <w:t>ч.</w:t>
            </w:r>
            <w:r w:rsidRPr="00036CFB"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>,</w:t>
            </w:r>
          </w:p>
          <w:p w:rsidR="00565585" w:rsidRDefault="00565585" w:rsidP="00565585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>«Организация работы по подготовке к итоговому сочинению»</w:t>
            </w:r>
          </w:p>
          <w:p w:rsidR="00565585" w:rsidRPr="00D1058D" w:rsidRDefault="00565585" w:rsidP="0056558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74A9A"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КАУ ДПО «АИРО им. А.М. </w:t>
            </w:r>
            <w:proofErr w:type="spellStart"/>
            <w:r w:rsidRPr="00274A9A"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</w:rPr>
              <w:t>Топорова</w:t>
            </w:r>
            <w:proofErr w:type="spellEnd"/>
            <w:r w:rsidRPr="00274A9A"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», </w:t>
            </w:r>
            <w:r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</w:rPr>
              <w:t>17.04</w:t>
            </w:r>
            <w:r w:rsidRPr="00274A9A">
              <w:rPr>
                <w:rStyle w:val="a6"/>
                <w:rFonts w:ascii="Times New Roman" w:hAnsi="Times New Roman"/>
                <w:bCs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19.05.2023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(русский язык)</w:t>
            </w: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Полагина</w:t>
            </w:r>
            <w:proofErr w:type="spellEnd"/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Юлия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Учитель английского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немецкого </w:t>
            </w: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язык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5"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A185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Высшее, 1999, БГПУ, </w:t>
            </w:r>
          </w:p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Специальность: «Филология» Квалификация: учитель английского и немецкого языков</w:t>
            </w:r>
          </w:p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Высшая, учитель английского языка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0511C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КАУ ДПО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АИРО</w:t>
            </w:r>
            <w:r w:rsidRPr="000511C1">
              <w:rPr>
                <w:rFonts w:ascii="Times New Roman" w:eastAsia="TimesNewRomanPSMT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36ч, </w:t>
            </w:r>
            <w:r w:rsidRPr="000511C1">
              <w:rPr>
                <w:rFonts w:ascii="Times New Roman" w:eastAsia="TimesNewRomanPSMT" w:hAnsi="Times New Roman" w:cs="Times New Roman"/>
                <w:sz w:val="20"/>
                <w:szCs w:val="20"/>
              </w:rPr>
              <w:t>«Эффективные технологии в преподавании английского языка»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,</w:t>
            </w:r>
            <w:r w:rsidRPr="000511C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25.10-11.11.2021</w:t>
            </w:r>
          </w:p>
          <w:p w:rsidR="00565585" w:rsidRPr="005A1859" w:rsidRDefault="00565585" w:rsidP="005655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КАУ ДПО АИРО, 06.06.2022-20.06.2022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(иностранный язык)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Попова Наталья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Учитель химии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48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1978,  Горно-Алтайский государственный педагогический институт,  «Биология и химия»,  учитель средней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Первая, учитель химии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AA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92AA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992AA3">
              <w:rPr>
                <w:rFonts w:ascii="Times New Roman" w:eastAsia="Times New Roman" w:hAnsi="Times New Roman" w:cs="Times New Roman"/>
                <w:sz w:val="20"/>
                <w:szCs w:val="20"/>
              </w:rPr>
              <w:t>», 108ч., «Особенности подгот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92A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вки к </w:t>
            </w:r>
            <w:proofErr w:type="gramStart"/>
            <w:r w:rsidRPr="00992AA3">
              <w:rPr>
                <w:rFonts w:ascii="Times New Roman" w:eastAsia="Times New Roman" w:hAnsi="Times New Roman" w:cs="Times New Roman"/>
                <w:sz w:val="20"/>
                <w:szCs w:val="20"/>
              </w:rPr>
              <w:t>сдаче  ЕГЭ</w:t>
            </w:r>
            <w:proofErr w:type="gramEnd"/>
            <w:r w:rsidRPr="00992A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химии в условиях реализации ФГОС СОО»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26.09-20.10.2021</w:t>
            </w:r>
          </w:p>
          <w:p w:rsidR="00565585" w:rsidRPr="00274A9A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74A9A"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КАУ ДПО «АИРО им. А.М. </w:t>
            </w:r>
            <w:proofErr w:type="spellStart"/>
            <w:r w:rsidRPr="00274A9A"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</w:rPr>
              <w:t>Топорова</w:t>
            </w:r>
            <w:proofErr w:type="spellEnd"/>
            <w:r w:rsidRPr="00274A9A"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», </w:t>
            </w:r>
            <w:r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</w:rPr>
              <w:t>17.04</w:t>
            </w:r>
            <w:r w:rsidRPr="00274A9A">
              <w:rPr>
                <w:rStyle w:val="a6"/>
                <w:rFonts w:ascii="Times New Roman" w:hAnsi="Times New Roman"/>
                <w:bCs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19.05.2023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(химия)</w:t>
            </w: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Поскотинова</w:t>
            </w:r>
            <w:proofErr w:type="spellEnd"/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Учитель физики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1988, Омский государственный университет, физика, физик, преподаватель2006, БГПУ,  ученая степень кандидат педагогических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055BB8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055BB8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5B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Высшая, учитель физики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гос.политикиипроф.развитияраб.образованияМинпросв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РФ», 01.03.2022-19.04.2022, 56ч., «Школа современного учителя. Развитие естественно-научной грамотности»</w:t>
            </w:r>
          </w:p>
          <w:p w:rsidR="00565585" w:rsidRPr="00274A9A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74A9A"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КАУ ДПО «АИРО им. А.М. </w:t>
            </w:r>
            <w:proofErr w:type="spellStart"/>
            <w:r w:rsidRPr="00274A9A"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</w:rPr>
              <w:t>Топорова</w:t>
            </w:r>
            <w:proofErr w:type="spellEnd"/>
            <w:r w:rsidRPr="00274A9A"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», </w:t>
            </w:r>
            <w:r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</w:rPr>
              <w:t>17.04</w:t>
            </w:r>
            <w:r w:rsidRPr="00274A9A">
              <w:rPr>
                <w:rStyle w:val="a6"/>
                <w:rFonts w:ascii="Times New Roman" w:hAnsi="Times New Roman"/>
                <w:bCs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19.05.2023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(физика)</w:t>
            </w: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Сладкевич</w:t>
            </w:r>
            <w:proofErr w:type="spellEnd"/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Елена Аркадьевна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1981, Барнаульский государственный педагогический </w:t>
            </w:r>
            <w:proofErr w:type="spellStart"/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институт.Английский</w:t>
            </w:r>
            <w:proofErr w:type="spellEnd"/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немецкий языки, учитель английского и немецкого языков средней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676121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676121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6121">
              <w:rPr>
                <w:rFonts w:ascii="Times New Roman" w:hAnsi="Times New Roman" w:cs="Times New Roman"/>
                <w:sz w:val="20"/>
                <w:szCs w:val="20"/>
              </w:rPr>
              <w:t>Высшая, учитель английского языка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0511C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КАУ ДПО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АИРО</w:t>
            </w:r>
            <w:r w:rsidRPr="000511C1">
              <w:rPr>
                <w:rFonts w:ascii="Times New Roman" w:eastAsia="TimesNewRomanPSMT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36ч, </w:t>
            </w:r>
            <w:r w:rsidRPr="000511C1">
              <w:rPr>
                <w:rFonts w:ascii="Times New Roman" w:eastAsia="TimesNewRomanPSMT" w:hAnsi="Times New Roman" w:cs="Times New Roman"/>
                <w:sz w:val="20"/>
                <w:szCs w:val="20"/>
              </w:rPr>
              <w:t>«Эффективные технологии в преподавании английского языка»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,</w:t>
            </w:r>
            <w:r w:rsidRPr="000511C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25.10-11.11.2021 </w:t>
            </w:r>
          </w:p>
          <w:p w:rsidR="00565585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КАУ ДПО АИРО, 06.06.2022-20.06.2022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(иностранный язык)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65585" w:rsidRPr="005A1859" w:rsidRDefault="00565585" w:rsidP="005655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4A9A"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КАУ ДПО «АИРО им. А.М. </w:t>
            </w:r>
            <w:proofErr w:type="spellStart"/>
            <w:r w:rsidRPr="00274A9A"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</w:rPr>
              <w:t>Топорова</w:t>
            </w:r>
            <w:proofErr w:type="spellEnd"/>
            <w:r w:rsidRPr="00274A9A"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», </w:t>
            </w:r>
            <w:r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</w:rPr>
              <w:t>17.04</w:t>
            </w:r>
            <w:r w:rsidRPr="00274A9A">
              <w:rPr>
                <w:rStyle w:val="a6"/>
                <w:rFonts w:ascii="Times New Roman" w:hAnsi="Times New Roman"/>
                <w:bCs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19.05.2023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 язык)</w:t>
            </w: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Соколова Ирина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1994, АГУ, Биолог. Преподаватель биологии и химии по специальности «Биология»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Высшая, учитель биологии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ФГОАУ «Академия реализации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гос.политики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проф.развития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раб.образования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РФ», 01.03.2022-19.04.2022, 56ч., «Школа современного учителя. Развитие естественно-научной грамотности»</w:t>
            </w:r>
          </w:p>
          <w:p w:rsidR="00565585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КАУ ДПО «АИРО им. А.М.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65585" w:rsidRPr="00826FBB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17.04.2023-19.05.2023, 36ч., «Реализация требований обновленных ФГОС ООО, ФГОС СОО в работе учителя (биология)»</w:t>
            </w: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8F7E7E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443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Старцева</w:t>
            </w:r>
            <w:proofErr w:type="spellEnd"/>
            <w:r w:rsidRPr="00E443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Любовь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8F7E7E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43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8F7E7E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872257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2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Высшее,2008, Барнаульский государственный педагогический университет, филологическое образование, профиль: русский язык и литература. 2010 </w:t>
            </w:r>
            <w:proofErr w:type="gramStart"/>
            <w:r w:rsidRPr="00872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магистр  по</w:t>
            </w:r>
            <w:proofErr w:type="gramEnd"/>
            <w:r w:rsidRPr="00872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направлению «Филологическое образование»</w:t>
            </w:r>
          </w:p>
          <w:p w:rsidR="00565585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2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Высшее ,2018 «Академия труда и социальных отношений» г. Москва, юриспруденция, бакалавр</w:t>
            </w:r>
          </w:p>
          <w:p w:rsidR="00565585" w:rsidRPr="008F7E7E" w:rsidRDefault="00565585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1725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П.П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.: 2022, ООО «Центр повышения квалификации и переподготовки «Луч знаний» квалификация «учитель, преподаватель изобразительного искусства»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8F7E7E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7C0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8F7E7E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00694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Первая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учитель русского</w:t>
            </w:r>
            <w:r w:rsidRPr="00E443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язык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а и литературы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администрирования» 04.06.2022-14.06.2022 72 ч. «Современные технологии инклюзивного образования обучающихся с ОВЗ в условиях реализации ФГОС»</w:t>
            </w:r>
          </w:p>
          <w:p w:rsidR="00565585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КАУ ДПО «АИРО им. А.М.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65585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24.06.2022-29.06.2022, 16ч., «Разработка и учебно-методическое обеспечение реализации рабочей программы учебного предмета в условиях перехода на обновленный ФГОС ООО (ФГОС НОО)»</w:t>
            </w:r>
          </w:p>
          <w:p w:rsidR="00565585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КАУ ДПО «АИРО им. А.М.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65585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20.02.2023-21.02.2023, 16ч., «Организация работы по подготовке к итоговому сочинению»</w:t>
            </w:r>
          </w:p>
          <w:p w:rsidR="00565585" w:rsidRPr="008F7E7E" w:rsidRDefault="00565585" w:rsidP="00565585">
            <w:pPr>
              <w:spacing w:after="0" w:line="240" w:lineRule="auto"/>
              <w:contextualSpacing/>
              <w:rPr>
                <w:rStyle w:val="a6"/>
                <w:rFonts w:ascii="Times New Roman" w:hAnsi="Times New Roman"/>
                <w:b w:val="0"/>
                <w:bCs/>
                <w:color w:val="FF0000"/>
                <w:sz w:val="20"/>
                <w:szCs w:val="20"/>
              </w:rPr>
            </w:pP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Сунгуров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Сайпуллаевич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E75614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E75614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E75614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614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профессиональное; </w:t>
            </w:r>
            <w:proofErr w:type="gramStart"/>
            <w:r w:rsidRPr="00E75614">
              <w:rPr>
                <w:rFonts w:ascii="Times New Roman" w:hAnsi="Times New Roman" w:cs="Times New Roman"/>
                <w:sz w:val="20"/>
                <w:szCs w:val="20"/>
              </w:rPr>
              <w:t>2020;  КГБ</w:t>
            </w:r>
            <w:proofErr w:type="gramEnd"/>
            <w:r w:rsidRPr="00E75614">
              <w:rPr>
                <w:rFonts w:ascii="Times New Roman" w:hAnsi="Times New Roman" w:cs="Times New Roman"/>
                <w:sz w:val="20"/>
                <w:szCs w:val="20"/>
              </w:rPr>
              <w:t xml:space="preserve"> ПОУ «Барнаульский государственный педагогический колледж»;</w:t>
            </w:r>
          </w:p>
          <w:p w:rsidR="00565585" w:rsidRPr="00E75614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5614">
              <w:rPr>
                <w:rFonts w:ascii="Times New Roman" w:hAnsi="Times New Roman" w:cs="Times New Roman"/>
                <w:sz w:val="20"/>
                <w:szCs w:val="20"/>
              </w:rPr>
              <w:t>квал-ия</w:t>
            </w:r>
            <w:proofErr w:type="spellEnd"/>
            <w:r w:rsidRPr="00E75614">
              <w:rPr>
                <w:rFonts w:ascii="Times New Roman" w:hAnsi="Times New Roman" w:cs="Times New Roman"/>
                <w:sz w:val="20"/>
                <w:szCs w:val="20"/>
              </w:rPr>
              <w:t>: учитель адаптивной физической культуры</w:t>
            </w:r>
          </w:p>
          <w:p w:rsidR="00565585" w:rsidRPr="00E75614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614">
              <w:rPr>
                <w:rFonts w:ascii="Times New Roman" w:hAnsi="Times New Roman" w:cs="Times New Roman"/>
                <w:sz w:val="20"/>
                <w:szCs w:val="20"/>
              </w:rPr>
              <w:t>спец-</w:t>
            </w:r>
            <w:proofErr w:type="spellStart"/>
            <w:r w:rsidRPr="00E75614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E75614">
              <w:rPr>
                <w:rFonts w:ascii="Times New Roman" w:hAnsi="Times New Roman" w:cs="Times New Roman"/>
                <w:sz w:val="20"/>
                <w:szCs w:val="20"/>
              </w:rPr>
              <w:t xml:space="preserve">: Адаптивная физическая </w:t>
            </w:r>
            <w:proofErr w:type="spellStart"/>
            <w:r w:rsidRPr="00E75614">
              <w:rPr>
                <w:rFonts w:ascii="Times New Roman" w:hAnsi="Times New Roman" w:cs="Times New Roman"/>
                <w:sz w:val="20"/>
                <w:szCs w:val="20"/>
              </w:rPr>
              <w:t>кул-ра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4A173A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4A173A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73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055BB8" w:rsidRDefault="00565585" w:rsidP="00565585">
            <w:pPr>
              <w:spacing w:after="0" w:line="240" w:lineRule="auto"/>
              <w:contextualSpacing/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055BB8">
              <w:rPr>
                <w:rStyle w:val="a6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>Обучение в АГПУ</w:t>
            </w:r>
          </w:p>
        </w:tc>
      </w:tr>
      <w:tr w:rsidR="00155E9A" w:rsidRPr="005A1859" w:rsidTr="0079799D">
        <w:trPr>
          <w:trHeight w:val="84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E9A" w:rsidRPr="005A1859" w:rsidRDefault="00155E9A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E9A" w:rsidRPr="005A1859" w:rsidRDefault="00155E9A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Тарасова Надежда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E9A" w:rsidRPr="00251C26" w:rsidRDefault="00155E9A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труда (технология)</w:t>
            </w:r>
          </w:p>
          <w:p w:rsidR="00155E9A" w:rsidRPr="00251C26" w:rsidRDefault="00155E9A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E9A" w:rsidRPr="005A1859" w:rsidRDefault="00155E9A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155E9A" w:rsidRPr="005A1859" w:rsidRDefault="00155E9A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E9A" w:rsidRPr="005A1859" w:rsidRDefault="00155E9A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1987, Алтайский политехнический институт,  инженер-преподаватель машиностроительных дисциплин по специальности «Машиностроение»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E9A" w:rsidRDefault="00155E9A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  <w:p w:rsidR="00155E9A" w:rsidRDefault="00155E9A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E9A" w:rsidRPr="005A1859" w:rsidRDefault="00155E9A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, учитель технологии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E9A" w:rsidRDefault="00155E9A" w:rsidP="0056558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28.03</w:t>
            </w:r>
            <w:r w:rsidRPr="00CC2317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.</w:t>
            </w:r>
            <w:r w:rsidRPr="004D3DF8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22-27.08.2022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, 144ч</w:t>
            </w:r>
            <w:r w:rsidRPr="005A1859">
              <w:rPr>
                <w:rFonts w:ascii="Times New Roman" w:eastAsia="TimesNewRomanPSMT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«Развитие </w:t>
            </w:r>
            <w:r w:rsidRPr="00BF60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личностного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потенциала в системе взаимодействия ключевых участников образовательных отношений»</w:t>
            </w:r>
          </w:p>
          <w:p w:rsidR="00155E9A" w:rsidRPr="003B55B2" w:rsidRDefault="00155E9A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B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«Институт повышения квалификации и профессиональной переподготовки» г. С-Петербурга, </w:t>
            </w:r>
            <w:r w:rsidRPr="00155BD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январь 2024</w:t>
            </w:r>
            <w:r w:rsidRPr="00155B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48 ч.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Pr="00155B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Построение эффективного учебного урока технологии, ориентированного на образовательные результаты, в условиях реализации ФГОС ООО, ФГОС СОО, ЧОУ ДПО </w:t>
            </w:r>
          </w:p>
        </w:tc>
      </w:tr>
      <w:tr w:rsidR="00155E9A" w:rsidRPr="005A1859" w:rsidTr="00743334">
        <w:trPr>
          <w:trHeight w:val="84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E9A" w:rsidRPr="005A1859" w:rsidRDefault="00155E9A" w:rsidP="00155E9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E9A" w:rsidRPr="005A1859" w:rsidRDefault="00155E9A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E9A" w:rsidRDefault="00155E9A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ОБЗР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E9A" w:rsidRDefault="00155E9A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E9A" w:rsidRPr="005A1859" w:rsidRDefault="00155E9A" w:rsidP="005655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ПП: ЧОУ ДПО «Институт повышения квалификации и профессиональной переподготовки» г. С-Петербурга, январь 2019, 260 ч., Безопасность </w:t>
            </w:r>
            <w:r w:rsidRPr="00155B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жизнедеятельности в общеобразовательных организациях и организация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 профессионального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E9A" w:rsidRDefault="00155E9A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ОБЗР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E9A" w:rsidRDefault="00155E9A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E9A" w:rsidRDefault="00155E9A" w:rsidP="00565585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Устюгова Дарья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E75614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  <w:r w:rsidRPr="00E75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5585" w:rsidRPr="00E75614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7C5AEB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E75614" w:rsidRDefault="00565585" w:rsidP="00565585">
            <w:pPr>
              <w:pStyle w:val="a5"/>
              <w:snapToGrid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E75614"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 xml:space="preserve">Высшее; 2023; ФГБОУ «Алтайский государственный педагогический университет», </w:t>
            </w:r>
          </w:p>
          <w:p w:rsidR="00565585" w:rsidRPr="00E75614" w:rsidRDefault="00565585" w:rsidP="00565585">
            <w:pPr>
              <w:pStyle w:val="a5"/>
              <w:snapToGrid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E75614"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>квалификация: бакалавр, Педагогическое образование (с двумя профилями подготовки),</w:t>
            </w:r>
          </w:p>
          <w:p w:rsidR="00565585" w:rsidRPr="00E75614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614">
              <w:rPr>
                <w:rFonts w:ascii="Times New Roman" w:hAnsi="Times New Roman" w:cs="Times New Roman"/>
                <w:sz w:val="20"/>
                <w:szCs w:val="20"/>
              </w:rPr>
              <w:t>направленность (профиль): Технология и Дополнительное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Шарапова </w:t>
            </w:r>
            <w:r w:rsidRPr="006E179E">
              <w:rPr>
                <w:rFonts w:ascii="Times New Roman" w:hAnsi="Times New Roman" w:cs="Times New Roman"/>
                <w:sz w:val="20"/>
                <w:szCs w:val="20"/>
              </w:rPr>
              <w:t>Ольга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4C1BC4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истории и обществознания</w:t>
            </w:r>
          </w:p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ConsPlusCell"/>
              <w:ind w:right="-2"/>
              <w:rPr>
                <w:rFonts w:ascii="Times New Roman" w:hAnsi="Times New Roman" w:cs="Times New Roman"/>
              </w:rPr>
            </w:pPr>
            <w:r w:rsidRPr="005A1859">
              <w:rPr>
                <w:rFonts w:ascii="Times New Roman" w:hAnsi="Times New Roman" w:cs="Times New Roman"/>
              </w:rPr>
              <w:t xml:space="preserve">высшее, АГУ,1985, история, историк, преподаватель  по специальности «История»  </w:t>
            </w:r>
          </w:p>
          <w:p w:rsidR="00565585" w:rsidRDefault="00565585" w:rsidP="005655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5585" w:rsidRPr="003802EC" w:rsidRDefault="00565585" w:rsidP="005655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П.П.:</w:t>
            </w:r>
            <w:r w:rsidRPr="0038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ФПК и ППРО Барнаульского государственного педагогического университета, 2002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802E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образовательным учреждением</w:t>
            </w:r>
          </w:p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E84628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4C1BC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История и 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4C1BC4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Соответствует должности директор общеобразовательной школы</w:t>
            </w:r>
          </w:p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Высшая, учитель истории и обществознания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60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КАУ ДПО АИРО, 72ч. Управление созданием личностно-развивающей образовательной среды» 29.11.2021-30.12.2021</w:t>
            </w:r>
          </w:p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74A9A"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КАУ ДПО «АИРО им. А.М. </w:t>
            </w:r>
            <w:proofErr w:type="spellStart"/>
            <w:r w:rsidRPr="00274A9A"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</w:rPr>
              <w:t>Топорова</w:t>
            </w:r>
            <w:proofErr w:type="spellEnd"/>
            <w:r w:rsidRPr="00274A9A"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», </w:t>
            </w:r>
            <w:r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</w:rPr>
              <w:t>24.04</w:t>
            </w:r>
            <w:r w:rsidRPr="00274A9A">
              <w:rPr>
                <w:rStyle w:val="a6"/>
                <w:rFonts w:ascii="Times New Roman" w:hAnsi="Times New Roman"/>
                <w:bCs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17.05.2023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40ч.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Управленческие аспекты обеспечения комплексной безопасности образовательной организации»</w:t>
            </w: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Шеерман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языка,</w:t>
            </w:r>
          </w:p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79403F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7E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2000, БГПУ, дошкольная педагогика и психология, Преподаватель дошкольной педагогики и психологии. Учитель английского языка</w:t>
            </w:r>
          </w:p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П.П.</w:t>
            </w:r>
            <w:r w:rsidRPr="001E2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КГБУ ДПО «АИРО им. </w:t>
            </w:r>
            <w:proofErr w:type="spellStart"/>
            <w:r w:rsidRPr="001E285A">
              <w:rPr>
                <w:rFonts w:ascii="Times New Roman" w:eastAsia="Times New Roman" w:hAnsi="Times New Roman" w:cs="Times New Roman"/>
                <w:sz w:val="20"/>
                <w:szCs w:val="20"/>
              </w:rPr>
              <w:t>А.М.Топорова</w:t>
            </w:r>
            <w:proofErr w:type="spellEnd"/>
            <w:r w:rsidRPr="001E285A">
              <w:rPr>
                <w:rFonts w:ascii="Times New Roman" w:eastAsia="Times New Roman" w:hAnsi="Times New Roman" w:cs="Times New Roman"/>
                <w:sz w:val="20"/>
                <w:szCs w:val="20"/>
              </w:rPr>
              <w:t>» «Основы теории и методики преподавания английского языка в школе» в объеме 264 ч., период обучения: 10.08.2018 – 05.12.2019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00694F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Первая, учитель английского языка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КАУ ДПО АИРО, 06.06.2022-20.06.2022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(иностранный язык)</w:t>
            </w: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585" w:rsidRPr="005A1859" w:rsidTr="007979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Яруткина</w:t>
            </w:r>
            <w:proofErr w:type="spellEnd"/>
            <w:r w:rsidRPr="005A1859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85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2005, Барнаульский государственный педагогический университет, магистр «физико-математического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0F6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Pr="005A1859" w:rsidRDefault="00565585" w:rsidP="00565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18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Высшая, учитель математики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5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КАУ ДПО АИРО 21.03.2022-31.03.2022, «Подготовка экспертов для работы предметной комиссии при проведении ГИА по общеобразовательным программам СОО: Математика», 24ч.</w:t>
            </w:r>
          </w:p>
          <w:p w:rsidR="00565585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ФГОАУ «Академия реализации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гос.политикиипроф.развити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раб.образования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РФ», 01.03.2022-19.04.2022, 56ч., «Школа современного учителя. Развитие математической грамотности»</w:t>
            </w:r>
          </w:p>
          <w:p w:rsidR="00565585" w:rsidRPr="005A1859" w:rsidRDefault="00565585" w:rsidP="00565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ФГОАУ «Академия реализации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гос.политики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проф.развития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раб.образования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РФ», 30.05.2022-28.06.2022, 36ч., «Профессионально-общественная экспертиза дополнительных профессиональных программ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пед.работников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566935" w:rsidRPr="00E75614" w:rsidRDefault="00566935" w:rsidP="00CE72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sectPr w:rsidR="00566935" w:rsidRPr="00E75614" w:rsidSect="0056693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5CDC"/>
    <w:multiLevelType w:val="hybridMultilevel"/>
    <w:tmpl w:val="581807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35"/>
    <w:rsid w:val="0000694F"/>
    <w:rsid w:val="0003042D"/>
    <w:rsid w:val="00032954"/>
    <w:rsid w:val="000342F5"/>
    <w:rsid w:val="0003570A"/>
    <w:rsid w:val="00036CFB"/>
    <w:rsid w:val="00046C77"/>
    <w:rsid w:val="000511C1"/>
    <w:rsid w:val="00052CFB"/>
    <w:rsid w:val="00055BB8"/>
    <w:rsid w:val="00070663"/>
    <w:rsid w:val="00075598"/>
    <w:rsid w:val="00075ADD"/>
    <w:rsid w:val="0008210B"/>
    <w:rsid w:val="00084D02"/>
    <w:rsid w:val="00092373"/>
    <w:rsid w:val="000B219A"/>
    <w:rsid w:val="000B3E6F"/>
    <w:rsid w:val="000B7AEE"/>
    <w:rsid w:val="000C2194"/>
    <w:rsid w:val="000C6D9F"/>
    <w:rsid w:val="000D2286"/>
    <w:rsid w:val="000D5394"/>
    <w:rsid w:val="000F0F64"/>
    <w:rsid w:val="000F7B26"/>
    <w:rsid w:val="00102928"/>
    <w:rsid w:val="00116447"/>
    <w:rsid w:val="0011685E"/>
    <w:rsid w:val="00131F68"/>
    <w:rsid w:val="00133839"/>
    <w:rsid w:val="00135C2C"/>
    <w:rsid w:val="0013661E"/>
    <w:rsid w:val="00136C8B"/>
    <w:rsid w:val="00141B63"/>
    <w:rsid w:val="00144954"/>
    <w:rsid w:val="0014544F"/>
    <w:rsid w:val="0015099E"/>
    <w:rsid w:val="00150A5B"/>
    <w:rsid w:val="001554F2"/>
    <w:rsid w:val="00155BD6"/>
    <w:rsid w:val="00155E9A"/>
    <w:rsid w:val="001618F2"/>
    <w:rsid w:val="00165288"/>
    <w:rsid w:val="00172B58"/>
    <w:rsid w:val="00174FE3"/>
    <w:rsid w:val="001779F2"/>
    <w:rsid w:val="00177BAB"/>
    <w:rsid w:val="00181C2C"/>
    <w:rsid w:val="00182D2E"/>
    <w:rsid w:val="001837A4"/>
    <w:rsid w:val="00187A6F"/>
    <w:rsid w:val="00193950"/>
    <w:rsid w:val="001A0304"/>
    <w:rsid w:val="001A06E9"/>
    <w:rsid w:val="001A1540"/>
    <w:rsid w:val="001A36B0"/>
    <w:rsid w:val="001B465B"/>
    <w:rsid w:val="001B5F6B"/>
    <w:rsid w:val="001D4762"/>
    <w:rsid w:val="001E285A"/>
    <w:rsid w:val="001E439F"/>
    <w:rsid w:val="001E6CAD"/>
    <w:rsid w:val="001F03B7"/>
    <w:rsid w:val="001F788A"/>
    <w:rsid w:val="00227A14"/>
    <w:rsid w:val="002420A6"/>
    <w:rsid w:val="00251AE1"/>
    <w:rsid w:val="00251C26"/>
    <w:rsid w:val="00253E73"/>
    <w:rsid w:val="00257A17"/>
    <w:rsid w:val="002616ED"/>
    <w:rsid w:val="002617CA"/>
    <w:rsid w:val="0026180A"/>
    <w:rsid w:val="00264489"/>
    <w:rsid w:val="00264524"/>
    <w:rsid w:val="00274A9A"/>
    <w:rsid w:val="00292A08"/>
    <w:rsid w:val="002A5321"/>
    <w:rsid w:val="002A71F5"/>
    <w:rsid w:val="002A7CC8"/>
    <w:rsid w:val="002B1FE7"/>
    <w:rsid w:val="002B483A"/>
    <w:rsid w:val="002C08DA"/>
    <w:rsid w:val="002D6F87"/>
    <w:rsid w:val="002D7821"/>
    <w:rsid w:val="002E1D1E"/>
    <w:rsid w:val="002F06B5"/>
    <w:rsid w:val="002F2D84"/>
    <w:rsid w:val="003057E8"/>
    <w:rsid w:val="00312196"/>
    <w:rsid w:val="003121D6"/>
    <w:rsid w:val="003140B1"/>
    <w:rsid w:val="00324606"/>
    <w:rsid w:val="0032602B"/>
    <w:rsid w:val="00327CA3"/>
    <w:rsid w:val="0035287B"/>
    <w:rsid w:val="00353FAA"/>
    <w:rsid w:val="00354BA9"/>
    <w:rsid w:val="00373E58"/>
    <w:rsid w:val="00376D92"/>
    <w:rsid w:val="003802EC"/>
    <w:rsid w:val="003A3807"/>
    <w:rsid w:val="003B451E"/>
    <w:rsid w:val="003B55B2"/>
    <w:rsid w:val="003C0D27"/>
    <w:rsid w:val="003C56C2"/>
    <w:rsid w:val="003D4F2C"/>
    <w:rsid w:val="003D520B"/>
    <w:rsid w:val="003E1341"/>
    <w:rsid w:val="003E2E88"/>
    <w:rsid w:val="003F6F0F"/>
    <w:rsid w:val="0040172A"/>
    <w:rsid w:val="00405727"/>
    <w:rsid w:val="004058F4"/>
    <w:rsid w:val="00416512"/>
    <w:rsid w:val="00420644"/>
    <w:rsid w:val="00423884"/>
    <w:rsid w:val="0043665C"/>
    <w:rsid w:val="00453540"/>
    <w:rsid w:val="0045423C"/>
    <w:rsid w:val="00465984"/>
    <w:rsid w:val="00490E53"/>
    <w:rsid w:val="0049140F"/>
    <w:rsid w:val="0049344F"/>
    <w:rsid w:val="004967EB"/>
    <w:rsid w:val="004A173A"/>
    <w:rsid w:val="004A300B"/>
    <w:rsid w:val="004A447E"/>
    <w:rsid w:val="004A58E4"/>
    <w:rsid w:val="004B3044"/>
    <w:rsid w:val="004C1BC4"/>
    <w:rsid w:val="004D3DF8"/>
    <w:rsid w:val="004D6CBB"/>
    <w:rsid w:val="004E0845"/>
    <w:rsid w:val="004F40A0"/>
    <w:rsid w:val="004F63A5"/>
    <w:rsid w:val="005043EE"/>
    <w:rsid w:val="005068CA"/>
    <w:rsid w:val="00514E8E"/>
    <w:rsid w:val="00521727"/>
    <w:rsid w:val="00553BC9"/>
    <w:rsid w:val="00565585"/>
    <w:rsid w:val="00566935"/>
    <w:rsid w:val="00572DC4"/>
    <w:rsid w:val="00573130"/>
    <w:rsid w:val="00576C28"/>
    <w:rsid w:val="00577A01"/>
    <w:rsid w:val="00580D33"/>
    <w:rsid w:val="00585749"/>
    <w:rsid w:val="005876DE"/>
    <w:rsid w:val="005945A9"/>
    <w:rsid w:val="00596A58"/>
    <w:rsid w:val="005A1859"/>
    <w:rsid w:val="005A37F1"/>
    <w:rsid w:val="005A7783"/>
    <w:rsid w:val="005D4528"/>
    <w:rsid w:val="005D7201"/>
    <w:rsid w:val="005E009E"/>
    <w:rsid w:val="006152B7"/>
    <w:rsid w:val="00616083"/>
    <w:rsid w:val="00623B23"/>
    <w:rsid w:val="006423F1"/>
    <w:rsid w:val="00643FC5"/>
    <w:rsid w:val="006443D9"/>
    <w:rsid w:val="006462AA"/>
    <w:rsid w:val="00657EB1"/>
    <w:rsid w:val="006715B6"/>
    <w:rsid w:val="00676121"/>
    <w:rsid w:val="0067799B"/>
    <w:rsid w:val="006813E9"/>
    <w:rsid w:val="006845EA"/>
    <w:rsid w:val="00692192"/>
    <w:rsid w:val="00693713"/>
    <w:rsid w:val="00693CCD"/>
    <w:rsid w:val="006A39F2"/>
    <w:rsid w:val="006A4A93"/>
    <w:rsid w:val="006B03A6"/>
    <w:rsid w:val="006B5A3C"/>
    <w:rsid w:val="006C1A0B"/>
    <w:rsid w:val="006C460A"/>
    <w:rsid w:val="006C54CE"/>
    <w:rsid w:val="006C5D93"/>
    <w:rsid w:val="006C7757"/>
    <w:rsid w:val="006D3893"/>
    <w:rsid w:val="006D5DCF"/>
    <w:rsid w:val="006D78EE"/>
    <w:rsid w:val="006E179E"/>
    <w:rsid w:val="006E6FA7"/>
    <w:rsid w:val="006F6B67"/>
    <w:rsid w:val="006F7999"/>
    <w:rsid w:val="006F7B15"/>
    <w:rsid w:val="007009CC"/>
    <w:rsid w:val="007027A2"/>
    <w:rsid w:val="007037C9"/>
    <w:rsid w:val="00705C63"/>
    <w:rsid w:val="00711126"/>
    <w:rsid w:val="00715D34"/>
    <w:rsid w:val="007255B5"/>
    <w:rsid w:val="00731099"/>
    <w:rsid w:val="00740CBA"/>
    <w:rsid w:val="00743DD1"/>
    <w:rsid w:val="00751501"/>
    <w:rsid w:val="007777F6"/>
    <w:rsid w:val="00793030"/>
    <w:rsid w:val="0079403F"/>
    <w:rsid w:val="00795B74"/>
    <w:rsid w:val="00796212"/>
    <w:rsid w:val="0079799D"/>
    <w:rsid w:val="007A77B5"/>
    <w:rsid w:val="007B7073"/>
    <w:rsid w:val="007B7D68"/>
    <w:rsid w:val="007C339B"/>
    <w:rsid w:val="007C5AEB"/>
    <w:rsid w:val="007C6779"/>
    <w:rsid w:val="007D505C"/>
    <w:rsid w:val="007D755B"/>
    <w:rsid w:val="007E1925"/>
    <w:rsid w:val="007E41AB"/>
    <w:rsid w:val="007E642D"/>
    <w:rsid w:val="007F3C7B"/>
    <w:rsid w:val="00805412"/>
    <w:rsid w:val="00806FB5"/>
    <w:rsid w:val="00810BC2"/>
    <w:rsid w:val="0081748F"/>
    <w:rsid w:val="00826FBB"/>
    <w:rsid w:val="00835874"/>
    <w:rsid w:val="00862945"/>
    <w:rsid w:val="00865F41"/>
    <w:rsid w:val="00872257"/>
    <w:rsid w:val="0087473C"/>
    <w:rsid w:val="008823C8"/>
    <w:rsid w:val="00890CE3"/>
    <w:rsid w:val="0089262E"/>
    <w:rsid w:val="00894482"/>
    <w:rsid w:val="008C0379"/>
    <w:rsid w:val="008C1CBD"/>
    <w:rsid w:val="008C5404"/>
    <w:rsid w:val="008D4A09"/>
    <w:rsid w:val="008E20D2"/>
    <w:rsid w:val="008E3BF7"/>
    <w:rsid w:val="008E4CD7"/>
    <w:rsid w:val="008E627C"/>
    <w:rsid w:val="008F2102"/>
    <w:rsid w:val="008F4CE4"/>
    <w:rsid w:val="008F5BFD"/>
    <w:rsid w:val="008F7E7E"/>
    <w:rsid w:val="009075F3"/>
    <w:rsid w:val="00920135"/>
    <w:rsid w:val="00927BCB"/>
    <w:rsid w:val="0093174A"/>
    <w:rsid w:val="00933F09"/>
    <w:rsid w:val="0094099D"/>
    <w:rsid w:val="0094136A"/>
    <w:rsid w:val="009421CD"/>
    <w:rsid w:val="00943CA6"/>
    <w:rsid w:val="00945CAC"/>
    <w:rsid w:val="009502F5"/>
    <w:rsid w:val="009530AD"/>
    <w:rsid w:val="00956A41"/>
    <w:rsid w:val="009639A2"/>
    <w:rsid w:val="00970F53"/>
    <w:rsid w:val="0098236B"/>
    <w:rsid w:val="00983D0B"/>
    <w:rsid w:val="009A4FA6"/>
    <w:rsid w:val="009A670F"/>
    <w:rsid w:val="009A7E16"/>
    <w:rsid w:val="009B2BA4"/>
    <w:rsid w:val="009B2E74"/>
    <w:rsid w:val="009B6942"/>
    <w:rsid w:val="009C0FA7"/>
    <w:rsid w:val="009C5D9F"/>
    <w:rsid w:val="009D150B"/>
    <w:rsid w:val="009D1878"/>
    <w:rsid w:val="009D7B0E"/>
    <w:rsid w:val="009E0B55"/>
    <w:rsid w:val="009E37AE"/>
    <w:rsid w:val="009F4351"/>
    <w:rsid w:val="009F448E"/>
    <w:rsid w:val="00A0731D"/>
    <w:rsid w:val="00A1102A"/>
    <w:rsid w:val="00A36B9B"/>
    <w:rsid w:val="00A4271A"/>
    <w:rsid w:val="00A454BE"/>
    <w:rsid w:val="00A50FE9"/>
    <w:rsid w:val="00A620BE"/>
    <w:rsid w:val="00A70066"/>
    <w:rsid w:val="00A7073B"/>
    <w:rsid w:val="00A820BD"/>
    <w:rsid w:val="00A91DCA"/>
    <w:rsid w:val="00AB172F"/>
    <w:rsid w:val="00AB3D99"/>
    <w:rsid w:val="00AB5CC3"/>
    <w:rsid w:val="00AC2E17"/>
    <w:rsid w:val="00AC4B74"/>
    <w:rsid w:val="00AD5E88"/>
    <w:rsid w:val="00AD689B"/>
    <w:rsid w:val="00AD6988"/>
    <w:rsid w:val="00AE769D"/>
    <w:rsid w:val="00AF70DF"/>
    <w:rsid w:val="00B00848"/>
    <w:rsid w:val="00B01B9E"/>
    <w:rsid w:val="00B03E10"/>
    <w:rsid w:val="00B210BB"/>
    <w:rsid w:val="00B34B72"/>
    <w:rsid w:val="00B40D44"/>
    <w:rsid w:val="00B42168"/>
    <w:rsid w:val="00B55B46"/>
    <w:rsid w:val="00B55E23"/>
    <w:rsid w:val="00B831EF"/>
    <w:rsid w:val="00B85925"/>
    <w:rsid w:val="00B85DA2"/>
    <w:rsid w:val="00B87C0E"/>
    <w:rsid w:val="00B9194C"/>
    <w:rsid w:val="00B956DD"/>
    <w:rsid w:val="00BA7F4B"/>
    <w:rsid w:val="00BB0403"/>
    <w:rsid w:val="00BB44D1"/>
    <w:rsid w:val="00BB6397"/>
    <w:rsid w:val="00BC2007"/>
    <w:rsid w:val="00BE6A06"/>
    <w:rsid w:val="00BE7CA8"/>
    <w:rsid w:val="00BF6098"/>
    <w:rsid w:val="00C05C0A"/>
    <w:rsid w:val="00C20116"/>
    <w:rsid w:val="00C23B15"/>
    <w:rsid w:val="00C24DCA"/>
    <w:rsid w:val="00C3674A"/>
    <w:rsid w:val="00C377BB"/>
    <w:rsid w:val="00C37F9C"/>
    <w:rsid w:val="00C41EC6"/>
    <w:rsid w:val="00C421B0"/>
    <w:rsid w:val="00C51F3F"/>
    <w:rsid w:val="00C521AB"/>
    <w:rsid w:val="00C5474D"/>
    <w:rsid w:val="00C557E4"/>
    <w:rsid w:val="00C646D2"/>
    <w:rsid w:val="00C66CA5"/>
    <w:rsid w:val="00C710B3"/>
    <w:rsid w:val="00C80886"/>
    <w:rsid w:val="00C8189D"/>
    <w:rsid w:val="00C91A49"/>
    <w:rsid w:val="00C91F77"/>
    <w:rsid w:val="00C944E7"/>
    <w:rsid w:val="00CA13B4"/>
    <w:rsid w:val="00CA7744"/>
    <w:rsid w:val="00CB23D9"/>
    <w:rsid w:val="00CB5D0A"/>
    <w:rsid w:val="00CC2317"/>
    <w:rsid w:val="00CC3603"/>
    <w:rsid w:val="00CD16C2"/>
    <w:rsid w:val="00CE3156"/>
    <w:rsid w:val="00CE6218"/>
    <w:rsid w:val="00CE7283"/>
    <w:rsid w:val="00D003CB"/>
    <w:rsid w:val="00D01442"/>
    <w:rsid w:val="00D018F3"/>
    <w:rsid w:val="00D1058D"/>
    <w:rsid w:val="00D139BC"/>
    <w:rsid w:val="00D15B57"/>
    <w:rsid w:val="00D15C4A"/>
    <w:rsid w:val="00D1725F"/>
    <w:rsid w:val="00D37E91"/>
    <w:rsid w:val="00D4551D"/>
    <w:rsid w:val="00D537CF"/>
    <w:rsid w:val="00D54DCE"/>
    <w:rsid w:val="00D55411"/>
    <w:rsid w:val="00D57DD0"/>
    <w:rsid w:val="00D648E8"/>
    <w:rsid w:val="00D65FBF"/>
    <w:rsid w:val="00D730AB"/>
    <w:rsid w:val="00D735E0"/>
    <w:rsid w:val="00D76440"/>
    <w:rsid w:val="00D95826"/>
    <w:rsid w:val="00D96648"/>
    <w:rsid w:val="00DB583C"/>
    <w:rsid w:val="00DB5E19"/>
    <w:rsid w:val="00DC7CE2"/>
    <w:rsid w:val="00DD1A83"/>
    <w:rsid w:val="00DD3042"/>
    <w:rsid w:val="00DF0BE3"/>
    <w:rsid w:val="00DF3814"/>
    <w:rsid w:val="00DF4180"/>
    <w:rsid w:val="00DF7D78"/>
    <w:rsid w:val="00E04CBA"/>
    <w:rsid w:val="00E11079"/>
    <w:rsid w:val="00E14225"/>
    <w:rsid w:val="00E21357"/>
    <w:rsid w:val="00E35E08"/>
    <w:rsid w:val="00E4431B"/>
    <w:rsid w:val="00E506EF"/>
    <w:rsid w:val="00E51232"/>
    <w:rsid w:val="00E6292B"/>
    <w:rsid w:val="00E72EA8"/>
    <w:rsid w:val="00E74443"/>
    <w:rsid w:val="00E75614"/>
    <w:rsid w:val="00E7721F"/>
    <w:rsid w:val="00E817AA"/>
    <w:rsid w:val="00E843BD"/>
    <w:rsid w:val="00E84628"/>
    <w:rsid w:val="00E85BDA"/>
    <w:rsid w:val="00EA6EF6"/>
    <w:rsid w:val="00EB0A74"/>
    <w:rsid w:val="00EB6C38"/>
    <w:rsid w:val="00EC1709"/>
    <w:rsid w:val="00EC50A3"/>
    <w:rsid w:val="00EC5FFA"/>
    <w:rsid w:val="00EC7850"/>
    <w:rsid w:val="00ED391F"/>
    <w:rsid w:val="00ED53CC"/>
    <w:rsid w:val="00ED7322"/>
    <w:rsid w:val="00ED7AFD"/>
    <w:rsid w:val="00EE42B8"/>
    <w:rsid w:val="00EF274A"/>
    <w:rsid w:val="00F07A52"/>
    <w:rsid w:val="00F21780"/>
    <w:rsid w:val="00F23D2F"/>
    <w:rsid w:val="00F24DA9"/>
    <w:rsid w:val="00F37776"/>
    <w:rsid w:val="00F43977"/>
    <w:rsid w:val="00F45BCE"/>
    <w:rsid w:val="00F5353F"/>
    <w:rsid w:val="00F60147"/>
    <w:rsid w:val="00FA351D"/>
    <w:rsid w:val="00FA6C8D"/>
    <w:rsid w:val="00FB2322"/>
    <w:rsid w:val="00FB2BE5"/>
    <w:rsid w:val="00FC2D25"/>
    <w:rsid w:val="00FC4C1F"/>
    <w:rsid w:val="00FD5829"/>
    <w:rsid w:val="00FE28EC"/>
    <w:rsid w:val="00FE3C4F"/>
    <w:rsid w:val="00FE3D30"/>
    <w:rsid w:val="00FE7AC9"/>
    <w:rsid w:val="00FF28CA"/>
    <w:rsid w:val="00FF4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139F"/>
  <w15:docId w15:val="{824EC9F0-3551-4B9E-BD8B-076A31DA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502F5"/>
    <w:pPr>
      <w:ind w:left="720"/>
      <w:contextualSpacing/>
    </w:pPr>
  </w:style>
  <w:style w:type="paragraph" w:customStyle="1" w:styleId="ConsPlusCell">
    <w:name w:val="ConsPlusCell"/>
    <w:uiPriority w:val="99"/>
    <w:rsid w:val="00FB2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Содержимое таблицы"/>
    <w:basedOn w:val="a"/>
    <w:rsid w:val="0015099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s7">
    <w:name w:val="s7"/>
    <w:basedOn w:val="a0"/>
    <w:rsid w:val="00F24DA9"/>
    <w:rPr>
      <w:rFonts w:cs="Times New Roman"/>
    </w:rPr>
  </w:style>
  <w:style w:type="character" w:styleId="a6">
    <w:name w:val="Strong"/>
    <w:basedOn w:val="a0"/>
    <w:qFormat/>
    <w:rsid w:val="006C460A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62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3B23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uiPriority w:val="99"/>
    <w:rsid w:val="001837A4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1FDC-05DD-4DF4-BF6B-88BA5DD6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13</Pages>
  <Words>3762</Words>
  <Characters>21445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raepsh</dc:creator>
  <cp:lastModifiedBy>User540</cp:lastModifiedBy>
  <cp:revision>16</cp:revision>
  <cp:lastPrinted>2021-09-06T07:49:00Z</cp:lastPrinted>
  <dcterms:created xsi:type="dcterms:W3CDTF">2024-08-14T08:15:00Z</dcterms:created>
  <dcterms:modified xsi:type="dcterms:W3CDTF">2024-09-23T09:42:00Z</dcterms:modified>
</cp:coreProperties>
</file>